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66" w:rsidRPr="00424366" w:rsidRDefault="00424366" w:rsidP="0042436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424366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Автономная некоммерческая профессиональная образовательная организация </w:t>
      </w:r>
    </w:p>
    <w:p w:rsidR="00424366" w:rsidRPr="00424366" w:rsidRDefault="00424366" w:rsidP="0042436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424366">
        <w:rPr>
          <w:rFonts w:ascii="Times New Roman" w:eastAsia="Calibri" w:hAnsi="Times New Roman"/>
          <w:b/>
          <w:sz w:val="24"/>
          <w:szCs w:val="24"/>
          <w:lang w:val="ru-RU" w:eastAsia="ru-RU"/>
        </w:rPr>
        <w:t>«УРАЛЬСКИЙ ПРОМЫШЛЕННО-ЭКОНОМИЧЕСКИЙ ТЕХНИКУМ»</w:t>
      </w: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8"/>
          <w:lang w:val="ru-RU" w:eastAsia="ru-RU"/>
        </w:rPr>
      </w:pPr>
      <w:r>
        <w:rPr>
          <w:rFonts w:ascii="Times New Roman" w:eastAsia="Calibri" w:hAnsi="Times New Roman"/>
          <w:b/>
          <w:bCs/>
          <w:sz w:val="44"/>
          <w:szCs w:val="48"/>
          <w:lang w:val="ru-RU" w:eastAsia="ru-RU"/>
        </w:rPr>
        <w:t>ФИЗИЧЕСКАЯ КУЛЬТУРА</w:t>
      </w:r>
    </w:p>
    <w:p w:rsidR="00424366" w:rsidRPr="00424366" w:rsidRDefault="00424366" w:rsidP="004243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424366">
        <w:rPr>
          <w:rFonts w:ascii="Times New Roman" w:eastAsia="Calibri" w:hAnsi="Times New Roman"/>
          <w:sz w:val="28"/>
          <w:szCs w:val="28"/>
          <w:lang w:val="ru-RU"/>
        </w:rPr>
        <w:t>Учебно-методическое пособие по выполнению  самостоятельных  работ</w:t>
      </w:r>
    </w:p>
    <w:p w:rsidR="00424366" w:rsidRPr="00424366" w:rsidRDefault="00424366" w:rsidP="004243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424366">
        <w:rPr>
          <w:rFonts w:ascii="Times New Roman" w:eastAsia="Calibri" w:hAnsi="Times New Roman"/>
          <w:sz w:val="28"/>
          <w:szCs w:val="28"/>
          <w:lang w:val="ru-RU"/>
        </w:rPr>
        <w:t>для студентов общеобразовательной подготовки</w:t>
      </w: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732E17" w:rsidRDefault="00732E17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732E17" w:rsidRDefault="00732E17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732E17" w:rsidRDefault="00732E17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732E17" w:rsidRDefault="00732E17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732E17" w:rsidRDefault="00732E17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732E17" w:rsidRPr="00424366" w:rsidRDefault="00732E17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424366" w:rsidRPr="00424366" w:rsidRDefault="00D7561F" w:rsidP="0042436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bCs/>
          <w:sz w:val="24"/>
          <w:szCs w:val="24"/>
          <w:lang w:val="ru-RU" w:eastAsia="ru-RU"/>
        </w:rPr>
        <w:t>2019</w:t>
      </w:r>
      <w:r w:rsidR="00424366" w:rsidRPr="00424366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г.</w:t>
      </w:r>
    </w:p>
    <w:p w:rsidR="00424366" w:rsidRPr="00424366" w:rsidRDefault="00424366" w:rsidP="0042436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</w:p>
    <w:p w:rsidR="00424366" w:rsidRPr="00424366" w:rsidRDefault="00424366" w:rsidP="0042436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</w:p>
    <w:p w:rsidR="00424366" w:rsidRPr="00424366" w:rsidRDefault="00424366" w:rsidP="0042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-254"/>
        <w:tblW w:w="0" w:type="auto"/>
        <w:tblLayout w:type="fixed"/>
        <w:tblLook w:val="0000"/>
      </w:tblPr>
      <w:tblGrid>
        <w:gridCol w:w="5637"/>
        <w:gridCol w:w="3969"/>
      </w:tblGrid>
      <w:tr w:rsidR="00424366" w:rsidRPr="00D7561F" w:rsidTr="00424366">
        <w:trPr>
          <w:cantSplit/>
          <w:trHeight w:val="4667"/>
        </w:trPr>
        <w:tc>
          <w:tcPr>
            <w:tcW w:w="5637" w:type="dxa"/>
          </w:tcPr>
          <w:p w:rsidR="00424366" w:rsidRPr="00E75BA8" w:rsidRDefault="00424366" w:rsidP="00424366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ОДОБРЕНО </w:t>
            </w: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цикловой комиссией </w:t>
            </w: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sz w:val="24"/>
                <w:szCs w:val="24"/>
                <w:lang w:val="ru-RU"/>
              </w:rPr>
              <w:t>ОГСЭ и ЕН</w:t>
            </w: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комиссии</w:t>
            </w: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 </w:t>
            </w:r>
            <w:r w:rsidR="0049417A" w:rsidRPr="00D7561F">
              <w:rPr>
                <w:rFonts w:ascii="Times New Roman" w:hAnsi="Times New Roman"/>
                <w:sz w:val="24"/>
                <w:szCs w:val="24"/>
                <w:lang w:val="ru-RU"/>
              </w:rPr>
              <w:t>Т.Ю. Иванова</w:t>
            </w:r>
            <w:bookmarkStart w:id="0" w:name="_GoBack"/>
            <w:bookmarkEnd w:id="0"/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подпись</w:t>
            </w: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sz w:val="24"/>
                <w:szCs w:val="24"/>
              </w:rPr>
              <w:t xml:space="preserve">от «25» августа </w:t>
            </w:r>
            <w:r w:rsidR="00D7561F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75B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УТВЕРЖДАЮ</w:t>
            </w: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по </w:t>
            </w: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sz w:val="24"/>
                <w:szCs w:val="24"/>
                <w:lang w:val="ru-RU"/>
              </w:rPr>
              <w:t>учебной  работе АН ПОО «Уральский промышленно-экономический техникум»</w:t>
            </w: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sz w:val="24"/>
                <w:szCs w:val="24"/>
                <w:lang w:val="ru-RU"/>
              </w:rPr>
              <w:t>________________ Н.Б. Чмель</w:t>
            </w: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«28» августа </w:t>
            </w:r>
            <w:r w:rsidR="00D7561F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  <w:r w:rsidRPr="00E75B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366" w:rsidRPr="00E75BA8" w:rsidRDefault="00424366" w:rsidP="0042436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24366" w:rsidRPr="00424366" w:rsidRDefault="00424366" w:rsidP="0042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4366" w:rsidRPr="00424366" w:rsidRDefault="00424366" w:rsidP="0042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24366" w:rsidRPr="00424366" w:rsidRDefault="00424366" w:rsidP="0042436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4366" w:rsidRPr="00424366" w:rsidRDefault="00424366" w:rsidP="0042436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4366" w:rsidRPr="00424366" w:rsidRDefault="00424366" w:rsidP="004243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4366" w:rsidRPr="00424366" w:rsidRDefault="00424366" w:rsidP="00424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4366">
        <w:rPr>
          <w:rFonts w:ascii="Times New Roman" w:hAnsi="Times New Roman"/>
          <w:sz w:val="24"/>
          <w:szCs w:val="24"/>
          <w:lang w:val="ru-RU"/>
        </w:rPr>
        <w:t>Организация-разработчик:  АН ПОО «Уральский промышленно-экономический техникум»</w:t>
      </w:r>
    </w:p>
    <w:p w:rsidR="00424366" w:rsidRPr="00424366" w:rsidRDefault="00424366" w:rsidP="00424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4366">
        <w:rPr>
          <w:rFonts w:ascii="Times New Roman" w:hAnsi="Times New Roman"/>
          <w:sz w:val="24"/>
          <w:szCs w:val="24"/>
          <w:lang w:val="ru-RU"/>
        </w:rPr>
        <w:t>Разработчик:</w:t>
      </w:r>
      <w:r w:rsidRPr="004243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Семейкин Н.Г</w:t>
      </w:r>
      <w:r w:rsidRPr="00424366">
        <w:rPr>
          <w:rFonts w:ascii="Times New Roman" w:hAnsi="Times New Roman"/>
          <w:b/>
          <w:sz w:val="24"/>
          <w:szCs w:val="24"/>
          <w:lang w:val="ru-RU"/>
        </w:rPr>
        <w:t>.,</w:t>
      </w:r>
      <w:r w:rsidRPr="00424366">
        <w:rPr>
          <w:rFonts w:ascii="Times New Roman" w:hAnsi="Times New Roman"/>
          <w:sz w:val="24"/>
          <w:szCs w:val="24"/>
          <w:lang w:val="ru-RU"/>
        </w:rPr>
        <w:t xml:space="preserve"> преподаватель АН ПОО «Уральский промышленно-экономический техникум»</w:t>
      </w:r>
    </w:p>
    <w:p w:rsidR="00424366" w:rsidRPr="00424366" w:rsidRDefault="00424366" w:rsidP="00424366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24366" w:rsidRPr="00424366" w:rsidRDefault="00424366" w:rsidP="00424366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24366" w:rsidRPr="00424366" w:rsidRDefault="00424366" w:rsidP="00424366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24366" w:rsidRPr="00424366" w:rsidRDefault="00424366" w:rsidP="004243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24366" w:rsidRPr="00424366" w:rsidRDefault="00424366" w:rsidP="004243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24366" w:rsidRPr="00424366" w:rsidRDefault="00424366" w:rsidP="00424366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424366" w:rsidRPr="00424366" w:rsidRDefault="00424366" w:rsidP="00424366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424366" w:rsidRPr="00424366" w:rsidRDefault="00424366" w:rsidP="00424366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424366" w:rsidRPr="00424366" w:rsidRDefault="00424366" w:rsidP="00424366">
      <w:pPr>
        <w:spacing w:after="0"/>
        <w:ind w:left="-11"/>
        <w:contextualSpacing/>
        <w:jc w:val="center"/>
        <w:outlineLvl w:val="2"/>
        <w:rPr>
          <w:rFonts w:ascii="Times New Roman" w:hAnsi="Times New Roman"/>
          <w:b/>
          <w:sz w:val="24"/>
          <w:szCs w:val="24"/>
          <w:lang w:val="ru-RU"/>
        </w:rPr>
      </w:pPr>
    </w:p>
    <w:p w:rsidR="00424366" w:rsidRPr="00424366" w:rsidRDefault="00424366" w:rsidP="00424366">
      <w:pPr>
        <w:rPr>
          <w:lang w:val="ru-RU"/>
        </w:rPr>
      </w:pPr>
    </w:p>
    <w:p w:rsidR="00424366" w:rsidRPr="00424366" w:rsidRDefault="00424366" w:rsidP="00424366">
      <w:pPr>
        <w:rPr>
          <w:lang w:val="ru-RU"/>
        </w:rPr>
      </w:pPr>
    </w:p>
    <w:p w:rsidR="00424366" w:rsidRPr="00424366" w:rsidRDefault="00424366" w:rsidP="00424366">
      <w:pPr>
        <w:rPr>
          <w:lang w:val="ru-RU"/>
        </w:rPr>
      </w:pPr>
    </w:p>
    <w:p w:rsidR="00743342" w:rsidRPr="00743342" w:rsidRDefault="00743342" w:rsidP="00743342">
      <w:pPr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43342" w:rsidRPr="00743342" w:rsidRDefault="00743342" w:rsidP="00743342">
      <w:pPr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43342" w:rsidRPr="00743342" w:rsidRDefault="00743342" w:rsidP="00743342">
      <w:pPr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5C095B" w:rsidRDefault="006546A8" w:rsidP="005C0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</w:p>
    <w:p w:rsidR="006546A8" w:rsidRPr="00424366" w:rsidRDefault="0049743C" w:rsidP="005C095B">
      <w:pPr>
        <w:widowControl w:val="0"/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424366">
        <w:rPr>
          <w:rFonts w:ascii="Times New Roman" w:hAnsi="Times New Roman"/>
          <w:b/>
          <w:bCs/>
          <w:sz w:val="24"/>
          <w:szCs w:val="24"/>
          <w:lang w:val="ru-RU"/>
        </w:rPr>
        <w:t>Введение</w:t>
      </w:r>
    </w:p>
    <w:p w:rsidR="006546A8" w:rsidRPr="00424366" w:rsidRDefault="006546A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Одним</w:t>
      </w:r>
      <w:r w:rsidR="00CD50AE">
        <w:rPr>
          <w:rFonts w:ascii="Times New Roman" w:hAnsi="Times New Roman"/>
          <w:sz w:val="24"/>
          <w:szCs w:val="24"/>
          <w:lang w:val="ru-RU"/>
        </w:rPr>
        <w:t xml:space="preserve"> из результатов работы техникума</w:t>
      </w:r>
      <w:r w:rsidRPr="00CD50AE">
        <w:rPr>
          <w:rFonts w:ascii="Times New Roman" w:hAnsi="Times New Roman"/>
          <w:sz w:val="24"/>
          <w:szCs w:val="24"/>
          <w:lang w:val="ru-RU"/>
        </w:rPr>
        <w:t xml:space="preserve"> должно являться воспитание здорового выпускника с устойчивой внутренней мотивацией на дальнейшее познание науки, техники, культуры, способного строить и созидать. По данным НИИ профилактики и гигиены, заболеваний детей, подростков и молодежи, более 90% подростков имеют отклонения физического и психического здоровья.</w:t>
      </w:r>
      <w:r w:rsidR="00CD5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50AE">
        <w:rPr>
          <w:rFonts w:ascii="Times New Roman" w:hAnsi="Times New Roman"/>
          <w:sz w:val="24"/>
          <w:szCs w:val="24"/>
          <w:lang w:val="ru-RU"/>
        </w:rPr>
        <w:t>Вот почему жизненно необходимыми являются физическая культура и спорт, благодаря которым человек приобретает знания, и умения для сохранения здоровья, повышает уровень физической подготовленности, воспитывает психологические черты личности.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Невысокий уровень здоровья и общего физического развития многих обучающихся, а также дальнейшее его снижение в процессе обучения представляют сегодня серьезную проблему, поэтому в образовательном процессе необходимо организовывать внеаудиторную самостоятельную работу, направленную на улучшение физического развития и сохранения здоровья.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Самостоятельная работа, включаемая в процесс обучения, - это</w:t>
      </w:r>
      <w:r w:rsidR="00CD5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50AE">
        <w:rPr>
          <w:rFonts w:ascii="Times New Roman" w:hAnsi="Times New Roman"/>
          <w:sz w:val="24"/>
          <w:szCs w:val="24"/>
          <w:lang w:val="ru-RU"/>
        </w:rPr>
        <w:t>работа, которая выполняется без непосредственного участия преподавателя, но по его заданию ... При этом студенты сознательно стремятся достигнуть поставленной цели, проявляя свои усилия и выражая в той или иной форме результаты своих умственных и физических действий.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Внеаудиторная работа</w:t>
      </w:r>
      <w:r w:rsidR="00CD5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50AE">
        <w:rPr>
          <w:rFonts w:ascii="Times New Roman" w:hAnsi="Times New Roman"/>
          <w:sz w:val="24"/>
          <w:szCs w:val="24"/>
          <w:lang w:val="ru-RU"/>
        </w:rPr>
        <w:t>студентов по физической культуре – одна из форм самостоятельной работы, которая носит, как правило, индивидуальный характер.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Индивидуальные упражнения в домашних условиях способствуют развитию необходимых двигательных качеств таких, как гибкость, выносливость, быстрота, сила, повышая кондиционную физическую подготовленность, которая является основным показателем физического развития и здоровья. Регулярное выполнение самостоятельных заданий по физической культуре вырабатывает привычку активно и добросовестно работать, приобщая тем самым обучающихся к систематическим занятиям физическими упражнениями, совершенствованию двигательных навыков и умений, повышению физического развития.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Default="0049743C" w:rsidP="00D5745A">
      <w:pPr>
        <w:widowControl w:val="0"/>
        <w:numPr>
          <w:ilvl w:val="1"/>
          <w:numId w:val="1"/>
        </w:numPr>
        <w:tabs>
          <w:tab w:val="clear" w:pos="1440"/>
          <w:tab w:val="num" w:pos="1089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начале учебного года, на первых </w:t>
      </w:r>
      <w:r w:rsidR="005C095B">
        <w:rPr>
          <w:rFonts w:ascii="Times New Roman" w:hAnsi="Times New Roman"/>
          <w:sz w:val="24"/>
          <w:szCs w:val="24"/>
          <w:lang w:val="ru-RU"/>
        </w:rPr>
        <w:t>занятиях</w:t>
      </w:r>
      <w:r w:rsidRPr="00CD50AE">
        <w:rPr>
          <w:rFonts w:ascii="Times New Roman" w:hAnsi="Times New Roman"/>
          <w:sz w:val="24"/>
          <w:szCs w:val="24"/>
          <w:lang w:val="ru-RU"/>
        </w:rPr>
        <w:t>, выявляется уровень развития двигательных качеств каждого обучающегося. Исходя из этого, каждому из них предлагаются упражнения, направленные на развитие двигательных качеств. Каждый учащийся</w:t>
      </w:r>
      <w:r w:rsidR="00CD5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50AE">
        <w:rPr>
          <w:rFonts w:ascii="Times New Roman" w:hAnsi="Times New Roman"/>
          <w:sz w:val="24"/>
          <w:szCs w:val="24"/>
          <w:lang w:val="ru-RU"/>
        </w:rPr>
        <w:t xml:space="preserve">выполняет предписанные ему упражнения в домашних условиях, проводит самоконтроль. При контроле упражнений, который проводится, ежемесячно оценивается техническая и физическая подготовка групповым методом и методом круговой тренировки. </w:t>
      </w:r>
      <w:r>
        <w:rPr>
          <w:rFonts w:ascii="Times New Roman" w:hAnsi="Times New Roman"/>
          <w:sz w:val="24"/>
          <w:szCs w:val="24"/>
        </w:rPr>
        <w:t xml:space="preserve">Прирост показателей в упражнении оценивается на балл выше.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6546A8" w:rsidRPr="00CD50AE" w:rsidRDefault="0049743C" w:rsidP="00D5745A">
      <w:pPr>
        <w:widowControl w:val="0"/>
        <w:numPr>
          <w:ilvl w:val="1"/>
          <w:numId w:val="1"/>
        </w:numPr>
        <w:tabs>
          <w:tab w:val="clear" w:pos="1440"/>
          <w:tab w:val="num" w:pos="1005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применяемых упражнениях используется дифференциация по полу, состоянию здоровья, уровню подготовленности обучающихся с учетом возрастных особенностей развития физических качеств.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Таким образом, целенаправленная и систематически организованная самостоятельная работа по физической культуре призвана способствовать тому, что количество обучающихся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высоким уровнем физического развития будет увеличиваться.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2"/>
          <w:numId w:val="1"/>
        </w:numPr>
        <w:tabs>
          <w:tab w:val="clear" w:pos="2160"/>
          <w:tab w:val="num" w:pos="994"/>
        </w:tabs>
        <w:overflowPunct w:val="0"/>
        <w:autoSpaceDE w:val="0"/>
        <w:autoSpaceDN w:val="0"/>
        <w:adjustRightInd w:val="0"/>
        <w:spacing w:after="0" w:line="212" w:lineRule="auto"/>
        <w:ind w:left="0" w:firstLine="71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>Виды внеаудиторной самостоятельной работы</w:t>
      </w:r>
      <w:r w:rsidR="0042436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дисциплине «Физическая культура»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Внеаудиторная самостоятельная работа студентов по дисциплине «Физическая культура» предполагает: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2"/>
          <w:numId w:val="2"/>
        </w:numPr>
        <w:tabs>
          <w:tab w:val="clear" w:pos="216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Занятия в секциях по видам спорта (волейбол, баскетбол, атлетическая гимнастика, плавание, лыжи и др.).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2"/>
          <w:numId w:val="2"/>
        </w:numPr>
        <w:tabs>
          <w:tab w:val="clear" w:pos="216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Самостоятельное и при помощи преподавателя составление индивидуального плана комплексов физических упражнений для формирования фигуры, укрепления здоровья, </w:t>
      </w:r>
      <w:r w:rsidRPr="00CD50AE">
        <w:rPr>
          <w:rFonts w:ascii="Times New Roman" w:hAnsi="Times New Roman"/>
          <w:sz w:val="24"/>
          <w:szCs w:val="24"/>
          <w:lang w:val="ru-RU"/>
        </w:rPr>
        <w:lastRenderedPageBreak/>
        <w:t xml:space="preserve">физического развития; выполнение комплексов в домашних условиях.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732E17" w:rsidRDefault="00654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46A8" w:rsidRPr="00732E17" w:rsidSect="00732E17">
          <w:footerReference w:type="even" r:id="rId7"/>
          <w:footerReference w:type="default" r:id="rId8"/>
          <w:pgSz w:w="11906" w:h="16838"/>
          <w:pgMar w:top="1127" w:right="560" w:bottom="718" w:left="170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6546A8" w:rsidRPr="00CD50AE" w:rsidRDefault="0049743C" w:rsidP="00D5745A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CD50AE">
        <w:rPr>
          <w:rFonts w:ascii="Times New Roman" w:hAnsi="Times New Roman"/>
          <w:sz w:val="24"/>
          <w:szCs w:val="24"/>
          <w:lang w:val="ru-RU"/>
        </w:rPr>
        <w:lastRenderedPageBreak/>
        <w:t xml:space="preserve">Самостоятельные занятия физическими упражнениями, спортом и туризмом.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0"/>
          <w:numId w:val="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Участие в спортивных соревнованиях и праздниках университета и колледжа («Спартакиады», «Дни здоровья» и др.).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Участие в городских, областных и т. д. соревнованиях по различным видам спорта.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0"/>
          <w:numId w:val="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Подготовка письменных самостоятельных работ по теоретической части дисциплины «Физическая культура» (сообщения).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Подготовка к практическим зачетам по дисциплине «Физическая культура».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679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>2 Общие рекомендации обучающимся при выполнении внеаудиторной самостоятельной работы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Приступая к самостоятельным занятиям физическими упражнениями, обязательно учитывайте состояние своего здоровья и, если есть какие-либо нарушения, посоветуйтесь с врачом и вашим преподавателем физической культуры. Это важно, так как для внеаудиторной самостоятельной работы предлагаются упражнения и нагрузки, рассчитанные на обучающихся, отнесенных по состоянию здоровья к основной медицинской группе, т. е. на тех, кому разрешено на уроках физической культуры выполнение всех упражнений.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>Правила выполнения</w:t>
      </w:r>
      <w:r w:rsidR="00CD50A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>внеаудиторных самостоятельных занятий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Default="0049743C" w:rsidP="00D5745A">
      <w:pPr>
        <w:widowControl w:val="0"/>
        <w:numPr>
          <w:ilvl w:val="1"/>
          <w:numId w:val="4"/>
        </w:numPr>
        <w:tabs>
          <w:tab w:val="clear" w:pos="1440"/>
          <w:tab w:val="num" w:pos="991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Не стремитесь к достижению высоких результатов в кратчайшие сроки. </w:t>
      </w:r>
      <w:r>
        <w:rPr>
          <w:rFonts w:ascii="Times New Roman" w:hAnsi="Times New Roman"/>
          <w:sz w:val="24"/>
          <w:szCs w:val="24"/>
        </w:rPr>
        <w:t xml:space="preserve">Спешка может привести к перегрузке организма и переутомлению.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Физические нагрузки должны соответствовать вашим возможностям, поэтому нагрузки и их сложность повышайте постепенно, контролируя реакцию организма на них.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Default="0049743C" w:rsidP="00D5745A">
      <w:pPr>
        <w:widowControl w:val="0"/>
        <w:numPr>
          <w:ilvl w:val="1"/>
          <w:numId w:val="4"/>
        </w:numPr>
        <w:tabs>
          <w:tab w:val="clear" w:pos="1440"/>
          <w:tab w:val="num" w:pos="982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Составляя план внеаудиторных самостоятельных занятий, включайте упражнения для развития всех физических качеств. </w:t>
      </w:r>
      <w:r>
        <w:rPr>
          <w:rFonts w:ascii="Times New Roman" w:hAnsi="Times New Roman"/>
          <w:sz w:val="24"/>
          <w:szCs w:val="24"/>
        </w:rPr>
        <w:t xml:space="preserve">Это поможет достичь более высоких результатов.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546A8" w:rsidRPr="00CD50AE" w:rsidRDefault="0049743C" w:rsidP="00D5745A">
      <w:pPr>
        <w:widowControl w:val="0"/>
        <w:numPr>
          <w:ilvl w:val="1"/>
          <w:numId w:val="4"/>
        </w:numPr>
        <w:tabs>
          <w:tab w:val="clear" w:pos="1440"/>
          <w:tab w:val="num" w:pos="979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Помните, что результат тренировок зависит от их регулярности, так как большие перерывы (3-4 дня и более) между занятиями сводят на нет эффект предыдущих упражнений. Поэтому даже при очень большой загруженности, например,</w:t>
      </w:r>
      <w:r w:rsidR="00CD5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50AE">
        <w:rPr>
          <w:rFonts w:ascii="Times New Roman" w:hAnsi="Times New Roman"/>
          <w:sz w:val="24"/>
          <w:szCs w:val="24"/>
          <w:lang w:val="ru-RU"/>
        </w:rPr>
        <w:t xml:space="preserve">вовремя подготов-ки к экзаменам, все равно найдите 20-30 мин для выполнения комплекса упражнений.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1"/>
          <w:numId w:val="4"/>
        </w:numPr>
        <w:tabs>
          <w:tab w:val="clear" w:pos="1440"/>
          <w:tab w:val="num" w:pos="1015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Для того чтобы у вас сохранялись высокая активность и желание заниматься, меняйте места проведения внеаудиторных самостоятельных занятий, чаще занимайтесь на открытом воздухе, в парке, сквере, привлекайте к тренировке своих друзей, членов семьи. </w:t>
      </w:r>
    </w:p>
    <w:p w:rsidR="006546A8" w:rsidRDefault="0049743C" w:rsidP="00D5745A">
      <w:pPr>
        <w:widowControl w:val="0"/>
        <w:numPr>
          <w:ilvl w:val="1"/>
          <w:numId w:val="4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/>
          <w:sz w:val="24"/>
          <w:szCs w:val="24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Очень хорошо заниматься под музыкальное сопровождение. </w:t>
      </w:r>
      <w:r>
        <w:rPr>
          <w:rFonts w:ascii="Times New Roman" w:hAnsi="Times New Roman"/>
          <w:sz w:val="24"/>
          <w:szCs w:val="24"/>
        </w:rPr>
        <w:t xml:space="preserve">Это повышает интерес </w:t>
      </w:r>
    </w:p>
    <w:p w:rsidR="006546A8" w:rsidRPr="00CD50AE" w:rsidRDefault="0049743C" w:rsidP="00D5745A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тренировке и способствует хорошему настроению.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1"/>
          <w:numId w:val="5"/>
        </w:numPr>
        <w:tabs>
          <w:tab w:val="clear" w:pos="1440"/>
          <w:tab w:val="num" w:pos="1070"/>
        </w:tabs>
        <w:overflowPunct w:val="0"/>
        <w:autoSpaceDE w:val="0"/>
        <w:autoSpaceDN w:val="0"/>
        <w:adjustRightInd w:val="0"/>
        <w:spacing w:after="0" w:line="23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Старайтесь соблюдать физиологические принципы выполнения упражнений: постепенное увеличение трудности упражнений, объема и интенсивности нагрузок; правильное чередование нагрузок и отдыха между упражнениями с учетом вашей тренированности и переносимости нагрузок. Более трудные упражнения потребуют и боль-шей продолжительности пауз между ними, и меньшего числа повторений. В зависимости от самочувствия, переносимости нагрузок, задачи упражнения можете волнообразно повышать или понижать нагрузки на протяжении одного занятия в течение недели или более длительного периода. Во время выполнения упражнений не стремитесь выполнить сразу максимальную нагрузку.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1"/>
          <w:numId w:val="5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Выполнение упражнений обязательно начинайте с разминки, а по завершении используйте восстанавливающие процедуры (массаж, теплый душ, ванна, сауна и т. п.).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1"/>
          <w:numId w:val="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Если вы почувствовали какие-либо отклонения в состоянии здоровья, переутомление, посоветуйтесь с преподавателем, врачом.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Default="0049743C" w:rsidP="00D5745A">
      <w:pPr>
        <w:widowControl w:val="0"/>
        <w:numPr>
          <w:ilvl w:val="1"/>
          <w:numId w:val="5"/>
        </w:numPr>
        <w:tabs>
          <w:tab w:val="clear" w:pos="1440"/>
          <w:tab w:val="num" w:pos="955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Помните, что эффект от выполнения упражнений будет наиболее высоким, если вы в совокупности будете использовать физические упражнения, закаливающие процедуры, соблюдать гигиенические условия, режим дня и правильное питание. </w:t>
      </w:r>
    </w:p>
    <w:p w:rsidR="00424366" w:rsidRDefault="00424366" w:rsidP="00424366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424366" w:rsidRDefault="00424366" w:rsidP="0042436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4366" w:rsidRPr="00CD50AE" w:rsidRDefault="00424366" w:rsidP="0042436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679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3 Комплексы упражнений для выполнения внеаудиторной самостоятельной работы</w:t>
      </w:r>
      <w:r w:rsidR="0042436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>по различным разделам учебной дисциплины «Физическая культура»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>Разделы «Легкая атлетика», «Лыжная подготовка»</w:t>
      </w:r>
    </w:p>
    <w:p w:rsidR="006546A8" w:rsidRDefault="0049743C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следующие комплексы упражнений:</w:t>
      </w:r>
    </w:p>
    <w:p w:rsidR="006546A8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для укрепления мышц спины </w:t>
      </w:r>
    </w:p>
    <w:p w:rsidR="006546A8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для мышц брюшного пресса </w:t>
      </w:r>
    </w:p>
    <w:p w:rsidR="006546A8" w:rsidRPr="00CD50AE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Упражнение на укрепление косых мышц спины </w:t>
      </w:r>
    </w:p>
    <w:p w:rsidR="006546A8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на гибкость </w:t>
      </w:r>
    </w:p>
    <w:p w:rsidR="006546A8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на координацию движений </w:t>
      </w:r>
    </w:p>
    <w:p w:rsidR="006546A8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на растяжку </w:t>
      </w:r>
    </w:p>
    <w:p w:rsidR="006546A8" w:rsidRPr="00CD50AE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Сгибание-разгибание рук в упоре лежа </w:t>
      </w:r>
    </w:p>
    <w:p w:rsidR="006546A8" w:rsidRPr="00CD50AE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Присед на одной ноге («пистолет») </w:t>
      </w:r>
    </w:p>
    <w:p w:rsidR="006546A8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Присед из основной стойки 3х30 </w:t>
      </w:r>
    </w:p>
    <w:p w:rsidR="006546A8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Кроссовая подготовка 1000-3000 м </w:t>
      </w:r>
    </w:p>
    <w:p w:rsidR="006546A8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 с преодолением препятствий </w:t>
      </w:r>
    </w:p>
    <w:p w:rsidR="006546A8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Прыжки через препятствия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546A8" w:rsidRPr="00CD50AE" w:rsidRDefault="0049743C" w:rsidP="00D5745A">
      <w:pPr>
        <w:widowControl w:val="0"/>
        <w:numPr>
          <w:ilvl w:val="0"/>
          <w:numId w:val="6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Метание различных предметов из различных исходных положений в цель и на дальность правой и левой рукой.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Можно использовать комплексы упражнений, описанные в §26-27 учебника</w:t>
      </w:r>
      <w:r w:rsidR="00CD5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50AE">
        <w:rPr>
          <w:rFonts w:ascii="Times New Roman" w:hAnsi="Times New Roman"/>
          <w:sz w:val="24"/>
          <w:szCs w:val="24"/>
          <w:lang w:val="ru-RU"/>
        </w:rPr>
        <w:t>Лях, В.И., Зданевич, А.А. Физическая культура 10-11 кл.: учеб.для</w:t>
      </w:r>
      <w:r w:rsidR="00CD5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50AE">
        <w:rPr>
          <w:rFonts w:ascii="Times New Roman" w:hAnsi="Times New Roman"/>
          <w:sz w:val="24"/>
          <w:szCs w:val="24"/>
          <w:lang w:val="ru-RU"/>
        </w:rPr>
        <w:t>общеобразоват. учреждений/ В.И. Лях. А.А. Зданевич; под общ.ред. В.</w:t>
      </w:r>
      <w:r w:rsidR="00CF706E">
        <w:rPr>
          <w:rFonts w:ascii="Times New Roman" w:hAnsi="Times New Roman"/>
          <w:sz w:val="24"/>
          <w:szCs w:val="24"/>
          <w:lang w:val="ru-RU"/>
        </w:rPr>
        <w:t>И. Ляха. – М., Просвещение, 2012</w:t>
      </w:r>
      <w:r w:rsidRPr="00CD50AE">
        <w:rPr>
          <w:rFonts w:ascii="Times New Roman" w:hAnsi="Times New Roman"/>
          <w:sz w:val="24"/>
          <w:szCs w:val="24"/>
          <w:lang w:val="ru-RU"/>
        </w:rPr>
        <w:t xml:space="preserve">. – 207 с.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Для внеаудиторных самостоятельных заданий по развитию быстроты также предлагается выполнять: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Default="0049743C" w:rsidP="00D5745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 на месте – 10 секунд </w:t>
      </w:r>
    </w:p>
    <w:p w:rsidR="006546A8" w:rsidRDefault="0049743C" w:rsidP="00D5745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 в гору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6546A8" w:rsidRPr="00CD50AE" w:rsidRDefault="0049743C" w:rsidP="00D5745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повторный бег по лестнице через одну, две ступеньки </w:t>
      </w:r>
    </w:p>
    <w:p w:rsidR="006546A8" w:rsidRPr="00CD50AE" w:rsidRDefault="0049743C" w:rsidP="00D5745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прыжки по лестнице с поочередной сменой ног, с отягощением и без </w:t>
      </w:r>
    </w:p>
    <w:p w:rsidR="006546A8" w:rsidRPr="00CD50AE" w:rsidRDefault="0049743C" w:rsidP="00D5745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повторный бег с ускорением на отрезках 30, 60, 100, 200 м </w:t>
      </w:r>
    </w:p>
    <w:p w:rsidR="006546A8" w:rsidRPr="00CD50AE" w:rsidRDefault="0049743C" w:rsidP="00D5745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бег с отягощениями, прыжки со скакалкой в максимальном темпе </w:t>
      </w:r>
    </w:p>
    <w:p w:rsidR="006546A8" w:rsidRDefault="0049743C" w:rsidP="00D5745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серийные многоскоки </w:t>
      </w:r>
    </w:p>
    <w:p w:rsidR="006546A8" w:rsidRDefault="0049743C" w:rsidP="00D5745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челночный бег с предметами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6546A8" w:rsidRPr="00CD50AE" w:rsidRDefault="0049743C" w:rsidP="00D5745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прыжок в длину с места и с разбега </w:t>
      </w:r>
    </w:p>
    <w:p w:rsidR="006546A8" w:rsidRPr="00CD50AE" w:rsidRDefault="0049743C" w:rsidP="00D5745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выпрыгивание вверх из низкого приседа.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Упражнения для повышения общей и скоростной выносливости служат основой повышения физической работоспособности, а косвенно также и умственной (поскольку способствуют улучшению кровоснабжения не только мышц, но и мозга), развивают волевые качества.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Для внеаудиторных самостоятельных занятий для развития выносливости можно также выполнять: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Default="0049743C" w:rsidP="00D5745A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гладкий бег </w:t>
      </w:r>
    </w:p>
    <w:p w:rsidR="006546A8" w:rsidRDefault="0049743C" w:rsidP="00D5745A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кроссовый бег </w:t>
      </w:r>
    </w:p>
    <w:p w:rsidR="006546A8" w:rsidRPr="00CD50AE" w:rsidRDefault="0049743C" w:rsidP="00D5745A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бег в умеренном темпе по лестнице </w:t>
      </w:r>
    </w:p>
    <w:p w:rsidR="006546A8" w:rsidRDefault="0049743C" w:rsidP="00D5745A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 400-800 м.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6546A8" w:rsidRDefault="0049743C" w:rsidP="00D5745A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в баскетбол </w:t>
      </w:r>
    </w:p>
    <w:p w:rsidR="006546A8" w:rsidRDefault="0049743C" w:rsidP="00D5745A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в футбол </w:t>
      </w:r>
    </w:p>
    <w:p w:rsidR="006546A8" w:rsidRDefault="0049743C" w:rsidP="00D5745A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в настольный теннис </w:t>
      </w:r>
    </w:p>
    <w:p w:rsidR="006546A8" w:rsidRDefault="0049743C" w:rsidP="00D5745A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прыжки со скакалкой 3-4 мин </w:t>
      </w:r>
    </w:p>
    <w:p w:rsidR="006546A8" w:rsidRPr="00CD50AE" w:rsidRDefault="0049743C" w:rsidP="00D5745A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бег по лестнице в умеренном темпе </w:t>
      </w:r>
    </w:p>
    <w:p w:rsidR="006546A8" w:rsidRDefault="0049743C" w:rsidP="00D5745A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 на лыжах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6546A8" w:rsidRDefault="0049743C" w:rsidP="00D5745A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катание на коньках.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24366" w:rsidRDefault="004243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46A8" w:rsidRPr="00CD50AE" w:rsidRDefault="004974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Зачетные требования по легкой атлетике, лыжной подготовке:</w:t>
      </w:r>
    </w:p>
    <w:p w:rsidR="006546A8" w:rsidRPr="00CD50AE" w:rsidRDefault="0049743C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1.</w:t>
      </w:r>
      <w:r w:rsidRPr="00CD50AE">
        <w:rPr>
          <w:rFonts w:ascii="Times New Roman" w:hAnsi="Times New Roman"/>
          <w:sz w:val="24"/>
          <w:szCs w:val="24"/>
          <w:lang w:val="ru-RU"/>
        </w:rPr>
        <w:tab/>
        <w:t>Умение выполнять бег: юноши (3000 м) –12,30-14,00 мин, с; девушки (2000 м) –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24366" w:rsidRPr="00732E17" w:rsidRDefault="00497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32E17">
        <w:rPr>
          <w:rFonts w:ascii="Times New Roman" w:hAnsi="Times New Roman"/>
          <w:sz w:val="24"/>
          <w:szCs w:val="24"/>
          <w:lang w:val="ru-RU"/>
        </w:rPr>
        <w:t>11,00-13,00 мин, с.</w:t>
      </w:r>
    </w:p>
    <w:p w:rsidR="006546A8" w:rsidRPr="00CD50AE" w:rsidRDefault="00424366" w:rsidP="00424366">
      <w:pPr>
        <w:tabs>
          <w:tab w:val="left" w:pos="1425"/>
        </w:tabs>
        <w:rPr>
          <w:rFonts w:ascii="Times New Roman" w:hAnsi="Times New Roman"/>
          <w:sz w:val="24"/>
          <w:szCs w:val="24"/>
          <w:lang w:val="ru-RU"/>
        </w:rPr>
      </w:pPr>
      <w:r w:rsidRPr="00732E17">
        <w:rPr>
          <w:rFonts w:ascii="Times New Roman" w:hAnsi="Times New Roman"/>
          <w:sz w:val="24"/>
          <w:szCs w:val="24"/>
          <w:lang w:val="ru-RU"/>
        </w:rPr>
        <w:tab/>
      </w:r>
      <w:bookmarkStart w:id="5" w:name="page13"/>
      <w:bookmarkEnd w:id="5"/>
      <w:r w:rsidR="0049743C" w:rsidRPr="00CD50AE">
        <w:rPr>
          <w:rFonts w:ascii="Times New Roman" w:hAnsi="Times New Roman"/>
          <w:sz w:val="24"/>
          <w:szCs w:val="24"/>
          <w:lang w:val="ru-RU"/>
        </w:rPr>
        <w:t xml:space="preserve">Умение выполнять скоростной бег на 30 м за время от 4,3 с до 5,2 с. </w:t>
      </w:r>
    </w:p>
    <w:p w:rsidR="006546A8" w:rsidRPr="00CD50AE" w:rsidRDefault="0049743C" w:rsidP="00D5745A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Умение выполнять 6-минутный бег от 1100 м до 1500 м.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Times New Roman" w:hAnsi="Times New Roman"/>
          <w:sz w:val="23"/>
          <w:szCs w:val="23"/>
          <w:lang w:val="ru-RU"/>
        </w:rPr>
      </w:pPr>
      <w:r w:rsidRPr="00CD50AE">
        <w:rPr>
          <w:rFonts w:ascii="Times New Roman" w:hAnsi="Times New Roman"/>
          <w:sz w:val="23"/>
          <w:szCs w:val="23"/>
          <w:lang w:val="ru-RU"/>
        </w:rPr>
        <w:t xml:space="preserve">Умение выполнять прыжки в длину с места: юноши – 190-230 см; девушки – 160-190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Default="00497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6546A8" w:rsidRPr="00CD50AE" w:rsidRDefault="0049743C" w:rsidP="00D5745A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Times New Roman" w:hAnsi="Times New Roman"/>
          <w:sz w:val="23"/>
          <w:szCs w:val="23"/>
          <w:lang w:val="ru-RU"/>
        </w:rPr>
      </w:pPr>
      <w:r w:rsidRPr="00CD50AE">
        <w:rPr>
          <w:rFonts w:ascii="Times New Roman" w:hAnsi="Times New Roman"/>
          <w:sz w:val="23"/>
          <w:szCs w:val="23"/>
          <w:lang w:val="ru-RU"/>
        </w:rPr>
        <w:t xml:space="preserve">Умение выполнять бег на лыжах: юноши (5 км) – 25,50-27,20 мин, с; девушки (3 км) –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  <w:lang w:val="ru-RU"/>
        </w:rPr>
      </w:pPr>
    </w:p>
    <w:p w:rsidR="006546A8" w:rsidRDefault="0049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19,00-21,00 мин, с.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3"/>
          <w:szCs w:val="23"/>
        </w:rPr>
      </w:pPr>
    </w:p>
    <w:p w:rsidR="006546A8" w:rsidRPr="00CD50AE" w:rsidRDefault="0049743C" w:rsidP="00D5745A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Умение выполнять гимнастический комплекс упражнений: утренней гимнастики; производственной гимнастики; релаксационной гимнастики.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>Разделы «Гимнастика, атлетическая гимнастика», «Плавание»</w:t>
      </w:r>
    </w:p>
    <w:p w:rsidR="006546A8" w:rsidRDefault="0049743C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следующие комплексы упражнений: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546A8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для укрепления мышц спины </w:t>
      </w:r>
    </w:p>
    <w:p w:rsidR="006546A8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для мышц брюшного пресса </w:t>
      </w:r>
    </w:p>
    <w:p w:rsidR="006546A8" w:rsidRPr="00CD50AE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Упражнение на укрепление косых мышц спины </w:t>
      </w:r>
    </w:p>
    <w:p w:rsidR="006546A8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на гибкость </w:t>
      </w:r>
    </w:p>
    <w:p w:rsidR="006546A8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на координацию движений </w:t>
      </w:r>
    </w:p>
    <w:p w:rsidR="006546A8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на растяжку </w:t>
      </w:r>
    </w:p>
    <w:p w:rsidR="006546A8" w:rsidRPr="00CD50AE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Силовые упражнения с отягощением (гантели) </w:t>
      </w:r>
    </w:p>
    <w:p w:rsidR="006546A8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с резиновой лентой </w:t>
      </w:r>
    </w:p>
    <w:p w:rsidR="006546A8" w:rsidRPr="00CD50AE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Комбинации общеразвивающих упражнений без предметов и с предметами </w:t>
      </w:r>
    </w:p>
    <w:p w:rsidR="006546A8" w:rsidRPr="00CD50AE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Сгибание-разгибание рук в упоре лежа </w:t>
      </w:r>
    </w:p>
    <w:p w:rsidR="006546A8" w:rsidRPr="00CD50AE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Присед на одной ноге («пистолет») </w:t>
      </w:r>
    </w:p>
    <w:p w:rsidR="006546A8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Присед из основной стойки 3х30 </w:t>
      </w:r>
    </w:p>
    <w:p w:rsidR="006546A8" w:rsidRPr="00CD50AE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Элементы игры в водное поло (для юношей) </w:t>
      </w:r>
    </w:p>
    <w:p w:rsidR="006546A8" w:rsidRPr="00CD50AE" w:rsidRDefault="0049743C" w:rsidP="00D5745A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Элементы фигурного плавания (для девушек)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Можно использовать комплексы упражнений, описанные в §§26,27 учебника Лях, В.И., Зданевич, А.А. Физическая культура 10-11 кл.: учеб.дляобщеобразоват. учреждений [Текст]/ В.И. Лях. А.А. Зданевич; под общ.ред. В.</w:t>
      </w:r>
      <w:r w:rsidR="00CF706E">
        <w:rPr>
          <w:rFonts w:ascii="Times New Roman" w:hAnsi="Times New Roman"/>
          <w:sz w:val="24"/>
          <w:szCs w:val="24"/>
          <w:lang w:val="ru-RU"/>
        </w:rPr>
        <w:t>И. Ляха. – М., Просвещение, 2012</w:t>
      </w:r>
      <w:r w:rsidRPr="00CD50AE">
        <w:rPr>
          <w:rFonts w:ascii="Times New Roman" w:hAnsi="Times New Roman"/>
          <w:sz w:val="24"/>
          <w:szCs w:val="24"/>
          <w:lang w:val="ru-RU"/>
        </w:rPr>
        <w:t>. – 207 с.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Для внеаудиторных самостоятельных занятий индивидуально также предлагается выполнять для развития гибкости: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Default="0049743C" w:rsidP="00D5745A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наклоны вперед </w:t>
      </w:r>
    </w:p>
    <w:p w:rsidR="006546A8" w:rsidRPr="00CD50AE" w:rsidRDefault="0049743C" w:rsidP="00D5745A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упражнения на диске вращения «Грация»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0"/>
          <w:numId w:val="1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6" w:lineRule="auto"/>
        <w:ind w:left="0" w:right="14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упражнения на растягивание по методике В. М. Гомозова: «Трон», «Лодочка», «Скоба», «Лягушка», «Корзинка».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Для развития силы в домашних условиях предлагаются упражнения: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6546A8" w:rsidRDefault="0049743C" w:rsidP="00D5745A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подъем переворотом </w:t>
      </w:r>
    </w:p>
    <w:p w:rsidR="006546A8" w:rsidRDefault="0049743C" w:rsidP="00D5745A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подтягивание на высокой перекладине </w:t>
      </w:r>
    </w:p>
    <w:p w:rsidR="006546A8" w:rsidRDefault="0049743C" w:rsidP="00D5745A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сгибание рук в упоре лежа </w:t>
      </w:r>
    </w:p>
    <w:p w:rsidR="006546A8" w:rsidRDefault="0049743C" w:rsidP="00D5745A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приседание с отягощениями </w:t>
      </w:r>
    </w:p>
    <w:p w:rsidR="006546A8" w:rsidRPr="00CD50AE" w:rsidRDefault="0049743C" w:rsidP="00D5745A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поднимание прямых ног лежа до угла 90 градусов и медленное опускание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бег и прыжки с грузом по лестнице </w:t>
      </w:r>
    </w:p>
    <w:p w:rsidR="006546A8" w:rsidRPr="00CD50AE" w:rsidRDefault="0049743C" w:rsidP="00D5745A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упражнения с гирями, гантелями, штангой.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Девушкам с низким уровнем развития силы предлагается сгибание рук сначала от скамейки, затем от пола.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>Зачетные требования по гимнастике, атлетической гимнастике, плаванию: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0"/>
          <w:numId w:val="1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Times New Roman" w:hAnsi="Times New Roman"/>
          <w:sz w:val="23"/>
          <w:szCs w:val="23"/>
          <w:lang w:val="ru-RU"/>
        </w:rPr>
      </w:pPr>
      <w:r w:rsidRPr="00CD50AE">
        <w:rPr>
          <w:rFonts w:ascii="Times New Roman" w:hAnsi="Times New Roman"/>
          <w:sz w:val="23"/>
          <w:szCs w:val="23"/>
          <w:lang w:val="ru-RU"/>
        </w:rPr>
        <w:t xml:space="preserve">Умение выполнять подтягивание на высокой перекладине из виса, количество: юноши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  <w:lang w:val="ru-RU"/>
        </w:rPr>
      </w:pPr>
    </w:p>
    <w:p w:rsidR="006546A8" w:rsidRDefault="0049743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–8-13 раз, девушки – 5-20 раз.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3"/>
          <w:szCs w:val="23"/>
        </w:rPr>
      </w:pPr>
    </w:p>
    <w:p w:rsidR="006546A8" w:rsidRPr="00CD50AE" w:rsidRDefault="0049743C" w:rsidP="00D5745A">
      <w:pPr>
        <w:widowControl w:val="0"/>
        <w:numPr>
          <w:ilvl w:val="0"/>
          <w:numId w:val="1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3"/>
          <w:szCs w:val="23"/>
          <w:lang w:val="ru-RU"/>
        </w:rPr>
      </w:pPr>
      <w:r w:rsidRPr="00CD50AE">
        <w:rPr>
          <w:rFonts w:ascii="Times New Roman" w:hAnsi="Times New Roman"/>
          <w:sz w:val="23"/>
          <w:szCs w:val="23"/>
          <w:lang w:val="ru-RU"/>
        </w:rPr>
        <w:lastRenderedPageBreak/>
        <w:t xml:space="preserve">Умение выполнять наклон вперед из положения стоя: юноши – 5-15 см, девушки – 7- </w:t>
      </w:r>
    </w:p>
    <w:p w:rsidR="006546A8" w:rsidRDefault="0049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20 см. </w:t>
      </w:r>
    </w:p>
    <w:p w:rsidR="006546A8" w:rsidRPr="00CD50AE" w:rsidRDefault="0049743C" w:rsidP="00D5745A">
      <w:pPr>
        <w:widowControl w:val="0"/>
        <w:numPr>
          <w:ilvl w:val="0"/>
          <w:numId w:val="1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Умение выполнять приседание на одной ноге с опорой о стену (количество раз на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CD50AE">
        <w:rPr>
          <w:rFonts w:ascii="Times New Roman" w:hAnsi="Times New Roman"/>
          <w:sz w:val="24"/>
          <w:szCs w:val="24"/>
          <w:lang w:val="ru-RU"/>
        </w:rPr>
        <w:t>каждой ноге): юноши –5-10 раз, девушки – 4-8 раз.</w:t>
      </w:r>
    </w:p>
    <w:p w:rsidR="006546A8" w:rsidRPr="00CD50AE" w:rsidRDefault="0049743C" w:rsidP="00D5745A">
      <w:pPr>
        <w:widowControl w:val="0"/>
        <w:numPr>
          <w:ilvl w:val="0"/>
          <w:numId w:val="1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Сгибание и разгибание рук в упоре на брусьях (юноши): 7-12 раз. </w:t>
      </w:r>
    </w:p>
    <w:p w:rsidR="006546A8" w:rsidRPr="00CD50AE" w:rsidRDefault="0049743C" w:rsidP="00D5745A">
      <w:pPr>
        <w:widowControl w:val="0"/>
        <w:numPr>
          <w:ilvl w:val="0"/>
          <w:numId w:val="1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Поднимание ног в висе до касания перекладины (юноши): 3-7 раз. </w:t>
      </w:r>
    </w:p>
    <w:p w:rsidR="006546A8" w:rsidRPr="00CD50AE" w:rsidRDefault="0049743C" w:rsidP="00D5745A">
      <w:pPr>
        <w:widowControl w:val="0"/>
        <w:numPr>
          <w:ilvl w:val="0"/>
          <w:numId w:val="1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Плавание 50 м: юноши –45-52 с, девушки – 60-120 с.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Раздел «Спортивные игры (баскетбол, волейбол)»</w:t>
      </w:r>
    </w:p>
    <w:p w:rsidR="006546A8" w:rsidRDefault="0049743C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следующие комплексы упражнений: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546A8" w:rsidRDefault="0049743C" w:rsidP="00D5745A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для укрепления мышц спины </w:t>
      </w:r>
    </w:p>
    <w:p w:rsidR="006546A8" w:rsidRDefault="0049743C" w:rsidP="00D5745A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для мышц брюшного пресса </w:t>
      </w:r>
    </w:p>
    <w:p w:rsidR="006546A8" w:rsidRPr="00CD50AE" w:rsidRDefault="0049743C" w:rsidP="00D5745A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Упражнение на укрепление косых мышц спины </w:t>
      </w:r>
    </w:p>
    <w:p w:rsidR="006546A8" w:rsidRDefault="0049743C" w:rsidP="00D5745A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на гибкость </w:t>
      </w:r>
    </w:p>
    <w:p w:rsidR="006546A8" w:rsidRDefault="0049743C" w:rsidP="00D5745A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на координацию движений </w:t>
      </w:r>
    </w:p>
    <w:p w:rsidR="006546A8" w:rsidRDefault="0049743C" w:rsidP="00D5745A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на растяжку </w:t>
      </w:r>
    </w:p>
    <w:p w:rsidR="006546A8" w:rsidRPr="00CD50AE" w:rsidRDefault="0049743C" w:rsidP="00D5745A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Комбинации общеразвивающих упражнений без предметов и с предметами </w:t>
      </w:r>
    </w:p>
    <w:p w:rsidR="006546A8" w:rsidRPr="00CD50AE" w:rsidRDefault="0049743C" w:rsidP="00D5745A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Сгибание-разгибание рук в упоре лежа </w:t>
      </w:r>
    </w:p>
    <w:p w:rsidR="006546A8" w:rsidRPr="00CD50AE" w:rsidRDefault="0049743C" w:rsidP="00D5745A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Присед на одной ноге («пистолет») </w:t>
      </w:r>
    </w:p>
    <w:p w:rsidR="006546A8" w:rsidRDefault="0049743C" w:rsidP="00D5745A">
      <w:pPr>
        <w:widowControl w:val="0"/>
        <w:numPr>
          <w:ilvl w:val="0"/>
          <w:numId w:val="1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Присед из основной стойки 3х30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Можно использовать комплексы упражнений, описанные в §§27,28,29 учебника Лях, В.И., Зданевич, А.А. Физическая культура 10-11 кл.: учеб.дляобщеобразоват. учреждений [Текст]/ В.И. Лях. А.А. Зданевич; под общ.ред. В.И. Ляха. – М., Просвещение, 2010. – 207 с.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Приступая к разделу программы «Спортивные игры» для выполнения домашних самостоятельных заданий можно использовать упражнения на ловкость и быстроту: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Default="0049743C" w:rsidP="00D5745A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жонглирование </w:t>
      </w:r>
    </w:p>
    <w:p w:rsidR="006546A8" w:rsidRPr="00CD50AE" w:rsidRDefault="0049743C" w:rsidP="00D5745A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одновременные круговые движения руками, правая рука вперед, левая назад и </w:t>
      </w:r>
    </w:p>
    <w:p w:rsidR="006546A8" w:rsidRDefault="00497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наоборот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546A8" w:rsidRDefault="0049743C" w:rsidP="00D5745A">
      <w:pPr>
        <w:widowControl w:val="0"/>
        <w:numPr>
          <w:ilvl w:val="0"/>
          <w:numId w:val="1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прыжки со скакалкой 15, 30 сек </w:t>
      </w:r>
    </w:p>
    <w:p w:rsidR="006546A8" w:rsidRDefault="0049743C" w:rsidP="00D5745A">
      <w:pPr>
        <w:widowControl w:val="0"/>
        <w:numPr>
          <w:ilvl w:val="0"/>
          <w:numId w:val="1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эстафеты с разнообразными предметами.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Успеваемость обучающихся оценивается в форме сдачи дифференцированных зачетов. Необходимо выполнить нормативные практические задания по овладению техническими приемами спортивной игры.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Default="004974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Зачетные требования по баскетболу: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546A8" w:rsidRDefault="0049743C" w:rsidP="00D5745A">
      <w:pPr>
        <w:widowControl w:val="0"/>
        <w:numPr>
          <w:ilvl w:val="1"/>
          <w:numId w:val="17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720" w:hanging="10"/>
        <w:jc w:val="both"/>
        <w:rPr>
          <w:rFonts w:ascii="Times New Roman" w:hAnsi="Times New Roman"/>
          <w:sz w:val="24"/>
          <w:szCs w:val="24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Умение выполнить ловлю, передачу мяча двумя и одной рукой; ведение мяча; уметь вести двустороннюю </w:t>
      </w:r>
      <w:r>
        <w:rPr>
          <w:rFonts w:ascii="Times New Roman" w:hAnsi="Times New Roman"/>
          <w:sz w:val="24"/>
          <w:szCs w:val="24"/>
        </w:rPr>
        <w:t xml:space="preserve">игру с соблюдением правил.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546A8" w:rsidRPr="00CD50AE" w:rsidRDefault="0049743C" w:rsidP="00D5745A">
      <w:pPr>
        <w:widowControl w:val="0"/>
        <w:numPr>
          <w:ilvl w:val="1"/>
          <w:numId w:val="17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Умение выполнить 10 штрафных бросков со штрафной линии, из них не менее 4 (дев.); 5 (юноши) попаданий.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1"/>
          <w:numId w:val="17"/>
        </w:numPr>
        <w:tabs>
          <w:tab w:val="clear" w:pos="1440"/>
          <w:tab w:val="num" w:pos="1135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3"/>
          <w:szCs w:val="23"/>
          <w:lang w:val="ru-RU"/>
        </w:rPr>
      </w:pPr>
      <w:r w:rsidRPr="00CD50AE">
        <w:rPr>
          <w:rFonts w:ascii="Times New Roman" w:hAnsi="Times New Roman"/>
          <w:sz w:val="23"/>
          <w:szCs w:val="23"/>
          <w:lang w:val="ru-RU"/>
        </w:rPr>
        <w:t xml:space="preserve">Умение выполнить броски в движении после ведения мяча: с правой стороны с места пересечения средней и боковой линий ведение мяча с броском в движении (попасть), подбор мяча, ведение левой по периметру трапеции, бросок в движении с левой стороны щита (попасть)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– 3 попытки.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>Зачетные требования по волейболу: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0"/>
          <w:numId w:val="1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Умение выполнить основные приемы игры: передача мяча сверху, прием мяча снизу, подача мяча, нападающий удар.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Default="0049743C" w:rsidP="00D5745A">
      <w:pPr>
        <w:widowControl w:val="0"/>
        <w:numPr>
          <w:ilvl w:val="0"/>
          <w:numId w:val="1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Умение выполнить подачу (девушки по выбору, юноши верхняя прямая). </w:t>
      </w:r>
      <w:r>
        <w:rPr>
          <w:rFonts w:ascii="Times New Roman" w:hAnsi="Times New Roman"/>
          <w:sz w:val="24"/>
          <w:szCs w:val="24"/>
        </w:rPr>
        <w:t xml:space="preserve">Из 10 подач, 6 попаданий (юноши); 5 попаданий (девушки).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546A8" w:rsidRPr="00CD50AE" w:rsidRDefault="0049743C" w:rsidP="00D5745A">
      <w:pPr>
        <w:widowControl w:val="0"/>
        <w:numPr>
          <w:ilvl w:val="0"/>
          <w:numId w:val="1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Умение выполнить нападающий удар с высокой передачи: из 4 ударов – 2 попадания в левую и правую половину площадки (юноши); 2 попадания в любую половину площадки (девушки). </w:t>
      </w:r>
    </w:p>
    <w:p w:rsidR="006546A8" w:rsidRDefault="006546A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424366" w:rsidRPr="00CD50AE" w:rsidRDefault="00424366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>4 Методические рекомендации по выполнению</w:t>
      </w:r>
      <w:r w:rsidR="0042436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 xml:space="preserve">внеаудиторных самостоятельных письменных работ по физической культуре (подготовка </w:t>
      </w:r>
      <w:r w:rsidR="005C095B">
        <w:rPr>
          <w:rFonts w:ascii="Times New Roman" w:hAnsi="Times New Roman"/>
          <w:b/>
          <w:bCs/>
          <w:sz w:val="24"/>
          <w:szCs w:val="24"/>
          <w:lang w:val="ru-RU"/>
        </w:rPr>
        <w:t>рефератов</w:t>
      </w: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заданную тему)</w:t>
      </w:r>
    </w:p>
    <w:p w:rsidR="006546A8" w:rsidRPr="00CD50AE" w:rsidRDefault="0049743C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>Цели выполнения внеаудиторных самостоятельных письменных работ (</w:t>
      </w:r>
      <w:r w:rsidR="005C095B" w:rsidRPr="005C095B">
        <w:rPr>
          <w:rFonts w:ascii="Times New Roman" w:hAnsi="Times New Roman"/>
          <w:bCs/>
          <w:sz w:val="24"/>
          <w:szCs w:val="24"/>
          <w:lang w:val="ru-RU"/>
        </w:rPr>
        <w:t>рефератов</w:t>
      </w:r>
      <w:r w:rsidRPr="00CD50AE">
        <w:rPr>
          <w:rFonts w:ascii="Times New Roman" w:hAnsi="Times New Roman"/>
          <w:sz w:val="24"/>
          <w:szCs w:val="24"/>
          <w:lang w:val="ru-RU"/>
        </w:rPr>
        <w:t>)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  <w:r w:rsidRPr="00CD50AE">
        <w:rPr>
          <w:rFonts w:ascii="Times New Roman" w:hAnsi="Times New Roman"/>
          <w:sz w:val="24"/>
          <w:szCs w:val="24"/>
          <w:lang w:val="ru-RU"/>
        </w:rPr>
        <w:t xml:space="preserve">по учебной дисциплине «Физическая культура» – </w:t>
      </w: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>формирование навыков</w:t>
      </w:r>
      <w:r w:rsidRPr="00CD50AE">
        <w:rPr>
          <w:rFonts w:ascii="Times New Roman" w:hAnsi="Times New Roman"/>
          <w:sz w:val="24"/>
          <w:szCs w:val="24"/>
          <w:lang w:val="ru-RU"/>
        </w:rPr>
        <w:t>: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0"/>
          <w:numId w:val="19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40" w:lineRule="auto"/>
        <w:ind w:left="19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поиска, отбора, систематизации и обобщения информации по заданной теме;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6546A8" w:rsidRPr="00CD50AE" w:rsidRDefault="0049743C" w:rsidP="00D5745A">
      <w:pPr>
        <w:widowControl w:val="0"/>
        <w:numPr>
          <w:ilvl w:val="0"/>
          <w:numId w:val="19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06" w:lineRule="auto"/>
        <w:ind w:left="1980" w:right="30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CD50AE">
        <w:rPr>
          <w:rFonts w:ascii="Times New Roman" w:hAnsi="Times New Roman"/>
          <w:sz w:val="24"/>
          <w:szCs w:val="24"/>
          <w:lang w:val="ru-RU"/>
        </w:rPr>
        <w:t xml:space="preserve">закрепления, углубления, расширения и систематизации знаний, полученных во время аудиторных теоретических занятий. 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49743C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  <w:lang w:val="ru-RU"/>
        </w:rPr>
      </w:pPr>
      <w:r w:rsidRPr="00CD50AE">
        <w:rPr>
          <w:rFonts w:ascii="Times New Roman" w:hAnsi="Times New Roman"/>
          <w:b/>
          <w:bCs/>
          <w:sz w:val="24"/>
          <w:szCs w:val="24"/>
          <w:lang w:val="ru-RU"/>
        </w:rPr>
        <w:t xml:space="preserve">Критерии оценки </w:t>
      </w:r>
      <w:r w:rsidRPr="00CD50AE">
        <w:rPr>
          <w:rFonts w:ascii="Times New Roman" w:hAnsi="Times New Roman"/>
          <w:sz w:val="24"/>
          <w:szCs w:val="24"/>
          <w:lang w:val="ru-RU"/>
        </w:rPr>
        <w:t>выполнения внеаудиторных самостоятельных письменных работ:</w: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5C095B" w:rsidRDefault="0049743C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</w:t>
      </w:r>
      <w:r w:rsidR="005C095B">
        <w:rPr>
          <w:rFonts w:ascii="Times New Roman" w:hAnsi="Times New Roman"/>
          <w:b/>
          <w:bCs/>
          <w:sz w:val="24"/>
          <w:szCs w:val="24"/>
          <w:lang w:val="ru-RU"/>
        </w:rPr>
        <w:t>реферата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300"/>
        <w:gridCol w:w="1420"/>
        <w:gridCol w:w="1140"/>
        <w:gridCol w:w="260"/>
        <w:gridCol w:w="1040"/>
        <w:gridCol w:w="120"/>
        <w:gridCol w:w="800"/>
        <w:gridCol w:w="320"/>
        <w:gridCol w:w="260"/>
        <w:gridCol w:w="100"/>
        <w:gridCol w:w="620"/>
        <w:gridCol w:w="260"/>
        <w:gridCol w:w="500"/>
        <w:gridCol w:w="640"/>
        <w:gridCol w:w="480"/>
        <w:gridCol w:w="240"/>
        <w:gridCol w:w="1440"/>
        <w:gridCol w:w="260"/>
        <w:gridCol w:w="30"/>
      </w:tblGrid>
      <w:tr w:rsidR="006546A8" w:rsidRPr="00D5745A">
        <w:trPr>
          <w:trHeight w:val="24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№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Метод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Работа выполнена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9"/>
              </w:rPr>
              <w:t>Работа выполнена не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Работа не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п/п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оценки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оценки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9"/>
              </w:rPr>
              <w:t>полностью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9"/>
              </w:rPr>
              <w:t>выполнена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3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9"/>
              </w:rPr>
              <w:t>Высокий уровень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9"/>
              </w:rPr>
              <w:t>Средний уровень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Низкий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2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8"/>
              </w:rPr>
              <w:t>3 балла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2 балла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уровень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8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1 балл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Соответстви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Наблюде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5C095B" w:rsidP="005C095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реферата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</w:rPr>
              <w:t>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 xml:space="preserve">Содержание  </w:t>
            </w:r>
            <w:r w:rsidR="005C095B" w:rsidRPr="00E75B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реферата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1.  Обучающий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полностью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заданной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ся работу не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представлен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преподав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8"/>
              </w:rPr>
              <w:t>соответствует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заданной</w:t>
            </w: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A8">
              <w:rPr>
                <w:rFonts w:ascii="Times New Roman" w:hAnsi="Times New Roman"/>
                <w:lang w:val="ru-RU"/>
              </w:rPr>
              <w:t>теме,   но   в   тексте   есть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выполнил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2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ателя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теме,   тема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раскрыта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отклонения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6"/>
              </w:rPr>
              <w:t>от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темы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2"/>
              </w:rPr>
              <w:t>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вовсе.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полностью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тема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раскрыта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2.  Содержание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2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заданной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полностью.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5C095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реферата</w:t>
            </w:r>
            <w:r w:rsidRPr="00E75BA8">
              <w:rPr>
                <w:rFonts w:ascii="Times New Roman" w:hAnsi="Times New Roman"/>
              </w:rPr>
              <w:t xml:space="preserve"> </w:t>
            </w:r>
            <w:r w:rsidR="0049743C" w:rsidRPr="00E75BA8">
              <w:rPr>
                <w:rFonts w:ascii="Times New Roman" w:hAnsi="Times New Roman"/>
              </w:rPr>
              <w:t>не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66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теме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</w:rPr>
              <w:t>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Слишком краткий либо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слишком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пространный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заданной теме,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4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 xml:space="preserve">текст </w:t>
            </w:r>
            <w:r w:rsidR="005C095B" w:rsidRPr="00E75B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реферата</w:t>
            </w:r>
            <w:r w:rsidRPr="00E75BA8"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тема не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Характер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Наблюде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</w:rPr>
              <w:t></w:t>
            </w:r>
            <w:r w:rsidRPr="00E75BA8">
              <w:rPr>
                <w:rFonts w:ascii="Times New Roman" w:hAnsi="Times New Roman"/>
              </w:rPr>
              <w:t xml:space="preserve"> Материал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в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</w:rPr>
              <w:t>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 w:rsidP="005C095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 xml:space="preserve">Материал в </w:t>
            </w:r>
            <w:r w:rsidR="005C095B" w:rsidRPr="00E75B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реферате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раскрыта.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стиль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сообщении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8"/>
              </w:rPr>
              <w:t>излагается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имеет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четкой  логики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3.  Отчет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2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изложения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преподав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логично, по плану;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изложения (не по плану).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выполнен 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ателя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</w:rPr>
              <w:t></w:t>
            </w:r>
            <w:r w:rsidRPr="00E75BA8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7"/>
              </w:rPr>
              <w:t>содержании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</w:rPr>
              <w:t>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содержании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оформлен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2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5C095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реферата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9"/>
              </w:rPr>
              <w:t>используются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термины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используются  термины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небрежно, без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9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по изучаемой теме;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изучаемой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теме,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либо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их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соблюдения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72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установленных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8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</w:rPr>
              <w:t></w:t>
            </w:r>
            <w:r w:rsidRPr="00E75BA8">
              <w:rPr>
                <w:rFonts w:ascii="Times New Roman" w:hAnsi="Times New Roman"/>
              </w:rPr>
              <w:t xml:space="preserve"> Произношение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и</w:t>
            </w:r>
          </w:p>
        </w:tc>
        <w:tc>
          <w:tcPr>
            <w:tcW w:w="1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недостаточно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8"/>
              </w:rPr>
              <w:t>для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8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требований.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66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терминов</w:t>
            </w:r>
          </w:p>
        </w:tc>
        <w:tc>
          <w:tcPr>
            <w:tcW w:w="1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раскрытия темы.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8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4.  Объем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6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5C095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реферата</w:t>
            </w:r>
            <w:r w:rsidRPr="00E75BA8">
              <w:rPr>
                <w:rFonts w:ascii="Times New Roman" w:hAnsi="Times New Roman"/>
              </w:rPr>
              <w:t xml:space="preserve"> </w:t>
            </w:r>
            <w:r w:rsidR="0049743C" w:rsidRPr="00E75BA8">
              <w:rPr>
                <w:rFonts w:ascii="Times New Roman" w:hAnsi="Times New Roman"/>
              </w:rPr>
              <w:t>не вызывает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</w:rPr>
              <w:t></w:t>
            </w:r>
          </w:p>
        </w:tc>
        <w:tc>
          <w:tcPr>
            <w:tcW w:w="2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Произношение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8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текста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66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у</w:t>
            </w:r>
          </w:p>
        </w:tc>
        <w:tc>
          <w:tcPr>
            <w:tcW w:w="22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1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терминов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8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5C095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реферата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6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9"/>
              </w:rPr>
              <w:t>затруднений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7"/>
              </w:rPr>
              <w:t>вызывает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0"/>
              </w:rPr>
              <w:t>у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8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значительно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6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затруднения.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96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превышает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38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Правильнос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  <w:w w:val="98"/>
              </w:rPr>
              <w:t>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Текст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5C095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реферата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</w:rPr>
              <w:t></w:t>
            </w:r>
            <w:r w:rsidRPr="00E75BA8">
              <w:rPr>
                <w:rFonts w:ascii="Times New Roman" w:hAnsi="Times New Roman"/>
              </w:rPr>
              <w:t xml:space="preserve"> Текст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5C095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реферата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13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регламент.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3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ть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работы</w:t>
            </w:r>
          </w:p>
        </w:tc>
        <w:tc>
          <w:tcPr>
            <w:tcW w:w="2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оформлен  аккуратно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и</w:t>
            </w:r>
          </w:p>
        </w:tc>
        <w:tc>
          <w:tcPr>
            <w:tcW w:w="1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оформлен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недостаточно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оформления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точно  в  соответствии  с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аккуратно.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6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правилами оформления.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</w:rPr>
              <w:t></w:t>
            </w:r>
            <w:r w:rsidRPr="00E75BA8">
              <w:rPr>
                <w:rFonts w:ascii="Times New Roman" w:hAnsi="Times New Roman"/>
              </w:rPr>
              <w:t xml:space="preserve"> Присутствуют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  <w:w w:val="98"/>
              </w:rPr>
              <w:t>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Объем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текста</w:t>
            </w: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неточности в оформлении.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66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5C095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реферата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Symbol" w:hAnsi="Symbol" w:cs="Symbol"/>
              </w:rPr>
              <w:t></w:t>
            </w:r>
            <w:r w:rsidRPr="00E75BA8">
              <w:rPr>
                <w:rFonts w:ascii="Times New Roman" w:hAnsi="Times New Roman"/>
              </w:rPr>
              <w:t xml:space="preserve"> Объем текста </w:t>
            </w:r>
            <w:r w:rsidR="005C095B" w:rsidRPr="00E75B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реферата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4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8"/>
              </w:rPr>
              <w:t>соответствует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8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регламенту.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9"/>
              </w:rPr>
              <w:t>регламенту.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3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Оценка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8"/>
              </w:rPr>
              <w:t>4-5 баллов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6-7 баллов «хорошо»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8-9 баллов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5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546A8" w:rsidRDefault="0015677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  <w:r w:rsidRPr="00156776">
        <w:rPr>
          <w:noProof/>
        </w:rPr>
        <w:pict>
          <v:rect id="_x0000_s1026" style="position:absolute;margin-left:425.05pt;margin-top:-130.55pt;width:1pt;height:.95pt;z-index:-4;mso-position-horizontal-relative:text;mso-position-vertical-relative:text" o:allowincell="f" fillcolor="black" stroked="f"/>
        </w:pict>
      </w:r>
      <w:r w:rsidRPr="00156776">
        <w:rPr>
          <w:noProof/>
        </w:rPr>
        <w:pict>
          <v:rect id="_x0000_s1027" style="position:absolute;margin-left:510.05pt;margin-top:-130.55pt;width:.95pt;height:.95pt;z-index:-3;mso-position-horizontal-relative:text;mso-position-vertical-relative:text" o:allowincell="f" fillcolor="black" stroked="f"/>
        </w:pict>
      </w: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Default="00654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2280"/>
        <w:gridCol w:w="1840"/>
        <w:gridCol w:w="2120"/>
        <w:gridCol w:w="30"/>
      </w:tblGrid>
      <w:tr w:rsidR="006546A8" w:rsidRPr="00D5745A">
        <w:trPr>
          <w:trHeight w:val="251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Средний уровень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9"/>
              </w:rPr>
              <w:t>Высокий уровень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39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Соответствие представленной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1 балл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8"/>
              </w:rPr>
              <w:t>2 балла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8"/>
              </w:rPr>
              <w:t>3 балла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27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информации заданной теме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31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3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Характер и стиль изложения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1 балл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8"/>
              </w:rPr>
              <w:t>2 балла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8"/>
              </w:rPr>
              <w:t>3 балла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27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материала сообщения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131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4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lastRenderedPageBreak/>
              <w:t>Правильность оформления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1 балл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8"/>
              </w:rPr>
              <w:t>2 балла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  <w:w w:val="98"/>
              </w:rPr>
              <w:t>3 балла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6A8" w:rsidRPr="00D5745A">
        <w:trPr>
          <w:trHeight w:val="24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Итого максимально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546A8" w:rsidRDefault="006546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2280"/>
        <w:gridCol w:w="1840"/>
        <w:gridCol w:w="2120"/>
      </w:tblGrid>
      <w:tr w:rsidR="006546A8" w:rsidRPr="00D5745A">
        <w:trPr>
          <w:trHeight w:val="257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8" w:name="page21"/>
            <w:bookmarkEnd w:id="8"/>
            <w:r w:rsidRPr="00E75BA8">
              <w:rPr>
                <w:rFonts w:ascii="Times New Roman" w:hAnsi="Times New Roman"/>
              </w:rPr>
              <w:t>Оценка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4-5 баллов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6-7 баллов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8-9 баллов</w:t>
            </w:r>
          </w:p>
        </w:tc>
      </w:tr>
      <w:tr w:rsidR="006546A8" w:rsidRPr="00D5745A">
        <w:trPr>
          <w:trHeight w:val="25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6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A8" w:rsidRPr="00E75BA8" w:rsidRDefault="0049743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75BA8">
              <w:rPr>
                <w:rFonts w:ascii="Times New Roman" w:hAnsi="Times New Roman"/>
              </w:rPr>
              <w:t>«отлично»</w:t>
            </w:r>
          </w:p>
        </w:tc>
      </w:tr>
    </w:tbl>
    <w:p w:rsidR="006546A8" w:rsidRDefault="006546A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46A8" w:rsidRPr="00CD50AE" w:rsidRDefault="00654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ЭТАПЫ НАПИСАНИЯ РЕФЕРАТА,  ИССЛЕДОВА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ЕЛЬСКОЙ</w:t>
      </w:r>
      <w:r w:rsidRPr="005C095B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РАБОТЫ</w:t>
      </w: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 xml:space="preserve">1. Формулирование  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темы,  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причем  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она  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должна быть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лько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акт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ьной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своему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значению,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но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ор</w:t>
      </w:r>
      <w:r w:rsidRPr="005C095B">
        <w:rPr>
          <w:rFonts w:ascii="Times New Roman" w:hAnsi="Times New Roman"/>
          <w:sz w:val="24"/>
          <w:szCs w:val="24"/>
          <w:lang w:val="ru-RU"/>
        </w:rPr>
        <w:t>игинальной, интересной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 содержани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 xml:space="preserve">2. Подбор 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ение 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основных 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источников 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 теме </w:t>
      </w:r>
      <w:r w:rsidRPr="005C095B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(как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ра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ви</w:t>
      </w:r>
      <w:r w:rsidRPr="005C095B">
        <w:rPr>
          <w:rFonts w:ascii="Times New Roman" w:hAnsi="Times New Roman"/>
          <w:sz w:val="24"/>
          <w:szCs w:val="24"/>
          <w:lang w:val="ru-RU"/>
        </w:rPr>
        <w:t>ло,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разработке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рефера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используется не менее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5-10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различ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ых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источников).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3. Составление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библиог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афи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4. Обработка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система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изация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информаци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5. Разработка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плана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реферат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6. Написание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реферат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бличное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выст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пление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рез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льтатами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иссл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довани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2.1.</w:t>
      </w:r>
      <w:r w:rsidRPr="005C095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ПРИМ</w:t>
      </w:r>
      <w:r w:rsidRPr="005C095B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РНАЯ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ТР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УКТУРА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Р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РА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ТА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Титульн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й лист </w:t>
      </w:r>
      <w:r w:rsidRPr="005C095B">
        <w:rPr>
          <w:rFonts w:ascii="Times New Roman" w:hAnsi="Times New Roman"/>
          <w:sz w:val="24"/>
          <w:szCs w:val="24"/>
          <w:lang w:val="ru-RU"/>
        </w:rPr>
        <w:t>(приложение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А).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Тем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должн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отраж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характ</w:t>
      </w:r>
      <w:r w:rsidRPr="005C095B">
        <w:rPr>
          <w:rFonts w:ascii="Times New Roman" w:hAnsi="Times New Roman"/>
          <w:sz w:val="24"/>
          <w:szCs w:val="24"/>
          <w:lang w:val="ru-RU"/>
        </w:rPr>
        <w:t>ер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ны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черт</w:t>
      </w:r>
      <w:r w:rsidRPr="005C095B">
        <w:rPr>
          <w:rFonts w:ascii="Times New Roman" w:hAnsi="Times New Roman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проблемы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Проблем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исследовани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понимаетс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гори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оз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ачаю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ща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5C095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нечто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неизвестно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что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предстоит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открыть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доказат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Проблема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эт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вопрос,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задач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котор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необх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димо решить.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Оглавление</w:t>
      </w:r>
      <w:r w:rsidRPr="005C095B">
        <w:rPr>
          <w:rFonts w:ascii="Times New Roman" w:hAnsi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–  в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нем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последовательно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излагаются названия</w:t>
      </w:r>
      <w:r w:rsidRPr="005C095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глав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казываются</w:t>
      </w:r>
      <w:r w:rsidRPr="005C095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страницы,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которых начинается каждая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глава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параграфы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Введение</w:t>
      </w:r>
      <w:r w:rsidRPr="005C095B">
        <w:rPr>
          <w:rFonts w:ascii="Times New Roman" w:hAnsi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фор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ули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уется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исследуем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проблемы,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обосновывает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выбор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мы,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определяются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ее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чимость 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ак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альн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степень 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разработанности 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темы, указываются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цель и задачи работ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Актуальност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тем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нн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освещает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раскрывае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чает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выявляет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че</w:t>
      </w:r>
      <w:r w:rsidRPr="005C095B">
        <w:rPr>
          <w:rFonts w:ascii="Times New Roman" w:hAnsi="Times New Roman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со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ои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ле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почем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5C095B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аль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наст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яще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врем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каки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росы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недос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чн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5C095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раскры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заче</w:t>
      </w:r>
      <w:r w:rsidRPr="005C095B">
        <w:rPr>
          <w:rFonts w:ascii="Times New Roman" w:hAnsi="Times New Roman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обход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из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чат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дан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почем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э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сде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ат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се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чт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дат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рез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исследовани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теор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практики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какой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-л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област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Хорош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обосно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нна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ост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ж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едит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5C095B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всех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чт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проблем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тре</w:t>
      </w:r>
      <w:r w:rsidRPr="005C095B">
        <w:rPr>
          <w:rFonts w:ascii="Times New Roman" w:hAnsi="Times New Roman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ско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ей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ш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решен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ж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врем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5C095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ош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бко</w:t>
      </w:r>
      <w:r w:rsidRPr="005C095B">
        <w:rPr>
          <w:rFonts w:ascii="Times New Roman" w:hAnsi="Times New Roman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являетс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ти лиш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чт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«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эт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роблем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…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отра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же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лит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рат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»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«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ра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крыт</w:t>
      </w:r>
      <w:r w:rsidRPr="005C095B">
        <w:rPr>
          <w:rFonts w:ascii="Times New Roman" w:hAnsi="Times New Roman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…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»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«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выявлен</w:t>
      </w:r>
      <w:r w:rsidRPr="005C095B">
        <w:rPr>
          <w:rFonts w:ascii="Times New Roman" w:hAnsi="Times New Roman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…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»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т.п</w:t>
      </w:r>
      <w:r w:rsidRPr="005C095B">
        <w:rPr>
          <w:rFonts w:ascii="Times New Roman" w:hAnsi="Times New Roman"/>
          <w:sz w:val="24"/>
          <w:szCs w:val="24"/>
          <w:lang w:val="ru-RU"/>
        </w:rPr>
        <w:t>. В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описани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аль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ост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бх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ве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тит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гла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ны</w:t>
      </w:r>
      <w:r w:rsidRPr="005C095B">
        <w:rPr>
          <w:rFonts w:ascii="Times New Roman" w:hAnsi="Times New Roman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вопро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за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воо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щ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«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освещать»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«выявлять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»,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«раскры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».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Признакам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ак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аль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ост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те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мо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ж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быть</w:t>
      </w:r>
      <w:r w:rsidRPr="005C095B">
        <w:rPr>
          <w:rFonts w:ascii="Times New Roman" w:hAnsi="Times New Roman"/>
          <w:sz w:val="24"/>
          <w:szCs w:val="24"/>
          <w:lang w:val="ru-RU"/>
        </w:rPr>
        <w:t>: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общи</w:t>
      </w:r>
      <w:r w:rsidRPr="005C095B">
        <w:rPr>
          <w:rFonts w:ascii="Times New Roman" w:hAnsi="Times New Roman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инт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сторон</w:t>
      </w:r>
      <w:r w:rsidRPr="005C095B">
        <w:rPr>
          <w:rFonts w:ascii="Times New Roman" w:hAnsi="Times New Roman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ны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гого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проблем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наличи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потребнос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практик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об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чения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восп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тани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зр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отк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вопросо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данно</w:t>
      </w:r>
      <w:r w:rsidRPr="005C095B">
        <w:rPr>
          <w:rFonts w:ascii="Times New Roman" w:hAnsi="Times New Roman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э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бх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ст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разрабо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тем</w:t>
      </w:r>
      <w:r w:rsidRPr="005C095B">
        <w:rPr>
          <w:rFonts w:ascii="Times New Roman" w:hAnsi="Times New Roman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связ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ным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ви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Правильно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определени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ак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ьнос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енти</w:t>
      </w:r>
      <w:r w:rsidRPr="005C095B">
        <w:rPr>
          <w:rFonts w:ascii="Times New Roman" w:hAnsi="Times New Roman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ва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возможны</w:t>
      </w:r>
      <w:r w:rsidRPr="005C095B">
        <w:rPr>
          <w:rFonts w:ascii="Times New Roman" w:hAnsi="Times New Roman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решен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пр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ле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мы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Мож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отметит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чт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сов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еменн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э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вес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ма </w:t>
      </w:r>
      <w:r w:rsidRPr="005C095B">
        <w:rPr>
          <w:rFonts w:ascii="Times New Roman" w:hAnsi="Times New Roman"/>
          <w:sz w:val="24"/>
          <w:szCs w:val="24"/>
          <w:lang w:val="ru-RU"/>
        </w:rPr>
        <w:t>ак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ным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ляю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исследования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вяз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нны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новы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 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ологиям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  с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разработко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мет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чески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х 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приемов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повышени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интерес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-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ли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воспи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ательн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возде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ств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lastRenderedPageBreak/>
        <w:t>Степ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разработанност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кт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вт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ров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работа</w:t>
      </w:r>
      <w:r w:rsidRPr="005C095B">
        <w:rPr>
          <w:rFonts w:ascii="Times New Roman" w:hAnsi="Times New Roman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д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данно</w:t>
      </w:r>
      <w:r w:rsidRPr="005C095B">
        <w:rPr>
          <w:rFonts w:ascii="Times New Roman" w:hAnsi="Times New Roman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ой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чт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вы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ил</w:t>
      </w:r>
      <w:r w:rsidRPr="005C095B">
        <w:rPr>
          <w:rFonts w:ascii="Times New Roman" w:hAnsi="Times New Roman"/>
          <w:sz w:val="24"/>
          <w:szCs w:val="24"/>
          <w:lang w:val="ru-RU"/>
        </w:rPr>
        <w:t>и 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определил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Цел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ь </w:t>
      </w:r>
      <w:r w:rsidRPr="005C095B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работ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  <w:r w:rsidRPr="005C095B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форм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ируетс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атк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предельно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точно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смыслово</w:t>
      </w:r>
      <w:r w:rsidRPr="005C095B">
        <w:rPr>
          <w:rFonts w:ascii="Times New Roman" w:hAnsi="Times New Roman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шени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выража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основно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что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намереваетс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сде</w:t>
      </w:r>
      <w:r w:rsidRPr="005C095B">
        <w:rPr>
          <w:rFonts w:ascii="Times New Roman" w:hAnsi="Times New Roman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ат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исс</w:t>
      </w:r>
      <w:r w:rsidRPr="005C095B">
        <w:rPr>
          <w:rFonts w:ascii="Times New Roman" w:hAnsi="Times New Roman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едова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ел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Цел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уе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тся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исход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названи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темы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Цел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эт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представ</w:t>
      </w:r>
      <w:r w:rsidRPr="005C095B">
        <w:rPr>
          <w:rFonts w:ascii="Times New Roman" w:hAnsi="Times New Roman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ени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ль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Формулировк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цел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исс</w:t>
      </w:r>
      <w:r w:rsidRPr="005C095B">
        <w:rPr>
          <w:rFonts w:ascii="Times New Roman" w:hAnsi="Times New Roman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едо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начинаетс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су</w:t>
      </w:r>
      <w:r w:rsidRPr="005C095B">
        <w:rPr>
          <w:rFonts w:ascii="Times New Roman" w:hAnsi="Times New Roman"/>
          <w:sz w:val="24"/>
          <w:szCs w:val="24"/>
          <w:lang w:val="ru-RU"/>
        </w:rPr>
        <w:t>щ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ествитель</w:t>
      </w:r>
      <w:r w:rsidRPr="005C095B">
        <w:rPr>
          <w:rFonts w:ascii="Times New Roman" w:hAnsi="Times New Roman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ог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обосно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ан</w:t>
      </w:r>
      <w:r w:rsidRPr="005C095B">
        <w:rPr>
          <w:rFonts w:ascii="Times New Roman" w:hAnsi="Times New Roman"/>
          <w:sz w:val="24"/>
          <w:szCs w:val="24"/>
          <w:lang w:val="ru-RU"/>
        </w:rPr>
        <w:t>ие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…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разработк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…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Наприме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: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определен</w:t>
      </w:r>
      <w:r w:rsidRPr="005C095B">
        <w:rPr>
          <w:rFonts w:ascii="Times New Roman" w:hAnsi="Times New Roman"/>
          <w:sz w:val="24"/>
          <w:szCs w:val="24"/>
          <w:lang w:val="ru-RU"/>
        </w:rPr>
        <w:t>ие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эффекти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ност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…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обосновани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е  </w:t>
      </w:r>
      <w:r w:rsidRPr="005C095B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про</w:t>
      </w:r>
      <w:r w:rsidRPr="005C095B">
        <w:rPr>
          <w:rFonts w:ascii="Times New Roman" w:hAnsi="Times New Roman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рамм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…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соверше</w:t>
      </w:r>
      <w:r w:rsidRPr="005C095B">
        <w:rPr>
          <w:rFonts w:ascii="Times New Roman" w:hAnsi="Times New Roman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ствовани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методи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ки 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….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Може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быт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разработ</w:t>
      </w:r>
      <w:r w:rsidRPr="005C095B">
        <w:rPr>
          <w:rFonts w:ascii="Times New Roman" w:hAnsi="Times New Roman"/>
          <w:sz w:val="24"/>
          <w:szCs w:val="24"/>
          <w:lang w:val="ru-RU"/>
        </w:rPr>
        <w:t>ка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мето</w:t>
      </w:r>
      <w:r w:rsidRPr="005C095B">
        <w:rPr>
          <w:rFonts w:ascii="Times New Roman" w:hAnsi="Times New Roman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к </w:t>
      </w:r>
      <w:r w:rsidRPr="005C095B">
        <w:rPr>
          <w:rFonts w:ascii="Times New Roman" w:hAnsi="Times New Roman"/>
          <w:sz w:val="24"/>
          <w:szCs w:val="24"/>
          <w:lang w:val="ru-RU"/>
        </w:rPr>
        <w:t>(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)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средс</w:t>
      </w:r>
      <w:r w:rsidRPr="005C095B">
        <w:rPr>
          <w:rFonts w:ascii="Times New Roman" w:hAnsi="Times New Roman"/>
          <w:sz w:val="24"/>
          <w:szCs w:val="24"/>
          <w:lang w:val="ru-RU"/>
        </w:rPr>
        <w:t>тв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об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че</w:t>
      </w:r>
      <w:r w:rsidRPr="005C095B">
        <w:rPr>
          <w:rFonts w:ascii="Times New Roman" w:hAnsi="Times New Roman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разработк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средст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ерше</w:t>
      </w:r>
      <w:r w:rsidRPr="005C095B">
        <w:rPr>
          <w:rFonts w:ascii="Times New Roman" w:hAnsi="Times New Roman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ствовани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ра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лени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Цель</w:t>
      </w:r>
      <w:r w:rsidRPr="005C095B">
        <w:rPr>
          <w:rFonts w:ascii="Times New Roman" w:hAnsi="Times New Roman"/>
          <w:spacing w:val="17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конк</w:t>
      </w:r>
      <w:r w:rsidRPr="005C095B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етизир</w:t>
      </w:r>
      <w:r w:rsidRPr="005C095B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ется</w:t>
      </w:r>
      <w:r w:rsidRPr="005C095B">
        <w:rPr>
          <w:rFonts w:ascii="Times New Roman" w:hAnsi="Times New Roman"/>
          <w:spacing w:val="20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8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развив</w:t>
      </w:r>
      <w:r w:rsidRPr="005C095B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ется</w:t>
      </w:r>
      <w:r w:rsidRPr="005C095B">
        <w:rPr>
          <w:rFonts w:ascii="Times New Roman" w:hAnsi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7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задачах</w:t>
      </w:r>
      <w:r w:rsidRPr="005C095B">
        <w:rPr>
          <w:rFonts w:ascii="Times New Roman" w:hAnsi="Times New Roman"/>
          <w:spacing w:val="29"/>
          <w:position w:val="-1"/>
          <w:sz w:val="24"/>
          <w:szCs w:val="24"/>
          <w:lang w:val="ru-RU"/>
        </w:rPr>
        <w:t xml:space="preserve"> 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исследования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Постановка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задач  работы  </w:t>
      </w:r>
      <w:r w:rsidRPr="005C095B">
        <w:rPr>
          <w:rFonts w:ascii="Times New Roman" w:hAnsi="Times New Roman"/>
          <w:sz w:val="24"/>
          <w:szCs w:val="24"/>
          <w:lang w:val="ru-RU"/>
        </w:rPr>
        <w:t>начи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ается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  глаголов: проанализ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роват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уч</w:t>
      </w:r>
      <w:r w:rsidRPr="005C095B">
        <w:rPr>
          <w:rFonts w:ascii="Times New Roman" w:hAnsi="Times New Roman"/>
          <w:sz w:val="24"/>
          <w:szCs w:val="24"/>
          <w:lang w:val="ru-RU"/>
        </w:rPr>
        <w:t>ить,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доказат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рассм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трет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обосн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вать, </w:t>
      </w:r>
      <w:r w:rsidRPr="005C095B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определит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раскрыт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провест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систематизироват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, разработат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оценить, проверить, выявить,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становит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Число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задач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зависит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предполагаемой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тельн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сти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исслед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вани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pacing w:val="25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Структ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ра</w:t>
      </w:r>
      <w:r w:rsidRPr="005C095B">
        <w:rPr>
          <w:rFonts w:ascii="Times New Roman" w:hAnsi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работы.</w:t>
      </w:r>
      <w:r w:rsidRPr="005C095B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Наприме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: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Работа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состоит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 введени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глав,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оторые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подразделяются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парагр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аф</w:t>
      </w:r>
      <w:r w:rsidRPr="005C095B">
        <w:rPr>
          <w:rFonts w:ascii="Times New Roman" w:hAnsi="Times New Roman"/>
          <w:sz w:val="24"/>
          <w:szCs w:val="24"/>
          <w:lang w:val="ru-RU"/>
        </w:rPr>
        <w:t>ы,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заключени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списка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литера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приложени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Работа изложена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19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включает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иц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5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рисунков.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Библиографичес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ий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список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состоит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20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наименов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ний.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Основная</w:t>
      </w:r>
      <w:r w:rsidRPr="005C095B">
        <w:rPr>
          <w:rFonts w:ascii="Times New Roman" w:hAnsi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часть</w:t>
      </w:r>
      <w:r w:rsidRPr="005C095B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каждый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раздел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дока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z w:val="24"/>
          <w:szCs w:val="24"/>
          <w:lang w:val="ru-RU"/>
        </w:rPr>
        <w:t>ательно раскрывая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отдель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проблему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ли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од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ее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сторон,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логически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яв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яется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продолжением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реды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щ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основной части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быть представлены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блиц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, график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 схемы.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Как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прави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о,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основная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часть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делится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 </w:t>
      </w:r>
      <w:r w:rsidRPr="005C095B">
        <w:rPr>
          <w:rFonts w:ascii="Times New Roman" w:hAnsi="Times New Roman"/>
          <w:sz w:val="24"/>
          <w:szCs w:val="24"/>
          <w:lang w:val="ru-RU"/>
        </w:rPr>
        <w:t>теоретич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C095B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актичес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Каждая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них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мож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состоять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 нескольких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глав, кото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ые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подразделяются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 параграф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Основн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часть</w:t>
      </w:r>
      <w:r w:rsidRPr="005C095B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следует</w:t>
      </w:r>
      <w:r w:rsidRPr="005C095B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делить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главы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пар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графы. </w:t>
      </w:r>
      <w:r w:rsidRPr="005C095B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ав</w:t>
      </w:r>
      <w:r w:rsidRPr="005C095B">
        <w:rPr>
          <w:rFonts w:ascii="Times New Roman" w:hAnsi="Times New Roman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параграфы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(кроме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введен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заключени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 списка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литера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ры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приложени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z w:val="24"/>
          <w:szCs w:val="24"/>
          <w:lang w:val="ru-RU"/>
        </w:rPr>
        <w:t>)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ум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ют</w:t>
      </w:r>
      <w:r w:rsidRPr="005C095B">
        <w:rPr>
          <w:rFonts w:ascii="Times New Roman" w:hAnsi="Times New Roman"/>
          <w:sz w:val="24"/>
          <w:szCs w:val="24"/>
          <w:lang w:val="ru-RU"/>
        </w:rPr>
        <w:t>ся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арабскими цифрами,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например:</w:t>
      </w:r>
      <w:r w:rsidRPr="005C095B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ГЛАВА </w:t>
      </w:r>
      <w:r w:rsidRPr="005C095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1.,</w:t>
      </w:r>
      <w:r w:rsidRPr="005C095B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1.1.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Главы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параграфы должны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иметь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заголовки.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Заголовки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должны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четко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тко отражать содержа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ие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глав.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теорети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z w:val="24"/>
          <w:szCs w:val="24"/>
          <w:lang w:val="ru-RU"/>
        </w:rPr>
        <w:t>еской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части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основе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z w:val="24"/>
          <w:szCs w:val="24"/>
          <w:lang w:val="ru-RU"/>
        </w:rPr>
        <w:t>ения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литера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рных </w:t>
      </w:r>
      <w:r w:rsidRPr="005C095B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источников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отечественных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бежных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авторов рассматри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ается </w:t>
      </w:r>
      <w:r w:rsidRPr="005C095B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сущ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ость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исследуемой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проблемы,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ана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зир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ются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различные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одходы их решени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Практическая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часть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носит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аналитический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характер. В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ней </w:t>
      </w:r>
      <w:r w:rsidRPr="005C095B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>ентом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делается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анализ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исследуемой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проблемы на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конкретном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пример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Здесь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же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разрабатываются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ко</w:t>
      </w:r>
      <w:r w:rsidRPr="005C095B">
        <w:rPr>
          <w:rFonts w:ascii="Times New Roman" w:hAnsi="Times New Roman"/>
          <w:sz w:val="24"/>
          <w:szCs w:val="24"/>
          <w:lang w:val="ru-RU"/>
        </w:rPr>
        <w:t>нкретные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 </w:t>
      </w:r>
      <w:r w:rsidRPr="005C095B">
        <w:rPr>
          <w:rFonts w:ascii="Times New Roman" w:hAnsi="Times New Roman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едложения и рекомендаци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Каждая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глава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включает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себя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2-3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параграф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которые  </w:t>
      </w:r>
      <w:r w:rsidRPr="005C095B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должны 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иметь 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приблизительно 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одинаковый 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ъем страниц. </w:t>
      </w:r>
      <w:r w:rsidRPr="005C095B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Параграфы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должны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заканчиваться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краткими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ыводам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конце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глав </w:t>
      </w:r>
      <w:r w:rsidRPr="005C095B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выводы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должны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быть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более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обш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рными.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Выводы</w:t>
      </w:r>
      <w:r w:rsidRPr="005C095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выделяются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отдельным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заголовко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Заключение</w:t>
      </w:r>
      <w:r w:rsidRPr="005C095B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подводятся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итоги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или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дается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z w:val="24"/>
          <w:szCs w:val="24"/>
          <w:lang w:val="ru-RU"/>
        </w:rPr>
        <w:t>щенный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вод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теме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реферат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предлага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z w:val="24"/>
          <w:szCs w:val="24"/>
          <w:lang w:val="ru-RU"/>
        </w:rPr>
        <w:t>тся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рекоме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даци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лючение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должно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рывать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связь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рассмо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ре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ной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темы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более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широкой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проблемной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областью,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т.е.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z w:val="24"/>
          <w:szCs w:val="24"/>
          <w:lang w:val="ru-RU"/>
        </w:rPr>
        <w:t>обходимо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одтвердить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еще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альность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темы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точки зрения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перспектив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дальнейших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исследова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Заключение содержит: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−</w:t>
      </w:r>
      <w:r w:rsidRPr="005C095B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краткие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воды по главам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основной част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−</w:t>
      </w:r>
      <w:r w:rsidRPr="005C095B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оцен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полноты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решения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поставленных 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введении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зада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−</w:t>
      </w:r>
      <w:r w:rsidRPr="005C095B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перспективы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дальнейшего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исслед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вания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проблемы.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заключение 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помимо 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формул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ровки 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рез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льтатов говорится </w:t>
      </w:r>
      <w:r w:rsidRPr="005C095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какие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вопросы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остались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неиз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уч</w:t>
      </w:r>
      <w:r w:rsidRPr="005C095B">
        <w:rPr>
          <w:rFonts w:ascii="Times New Roman" w:hAnsi="Times New Roman"/>
          <w:sz w:val="24"/>
          <w:szCs w:val="24"/>
          <w:lang w:val="ru-RU"/>
        </w:rPr>
        <w:t>енным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какие 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новые 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исследовательские 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вопросы 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зникли 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ез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льтате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работы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каком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направлении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ет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ать дальш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Список </w:t>
      </w:r>
      <w:r w:rsidRPr="005C095B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итературы </w:t>
      </w:r>
      <w:r w:rsidRPr="005C095B">
        <w:rPr>
          <w:rFonts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оформляется 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ал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sz w:val="24"/>
          <w:szCs w:val="24"/>
          <w:lang w:val="ru-RU"/>
        </w:rPr>
        <w:t>авитном порядке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 соответствии ГОС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2.2</w:t>
      </w:r>
      <w:r w:rsidRPr="005C095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ТРЕБ</w:t>
      </w:r>
      <w:r w:rsidRPr="005C095B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ВАНИЯ К ОФОРМ</w:t>
      </w: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ЕНИЮ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РЕФЕРАТА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Объем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реферата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может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колебаться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пределах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10-15 печатных</w:t>
      </w:r>
      <w:r w:rsidRPr="005C095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страниц; приложения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 объем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ты не входя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Реферат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должен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быть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выполнен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грамотн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соблюдением  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уль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ры изложения   материала и правильно оформле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 xml:space="preserve">Обязательно 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должны 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быть 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ссылки 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польз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емую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литера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собл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z w:val="24"/>
          <w:szCs w:val="24"/>
          <w:lang w:val="ru-RU"/>
        </w:rPr>
        <w:t>дена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sz w:val="24"/>
          <w:szCs w:val="24"/>
          <w:lang w:val="ru-RU"/>
        </w:rPr>
        <w:t>авитная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едовательнос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ь написания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библиографического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аппарат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Работа</w:t>
      </w:r>
      <w:r w:rsidRPr="005C095B">
        <w:rPr>
          <w:rFonts w:ascii="Times New Roman" w:hAnsi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должна</w:t>
      </w:r>
      <w:r w:rsidRPr="005C095B">
        <w:rPr>
          <w:rFonts w:ascii="Times New Roman" w:hAnsi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быть</w:t>
      </w:r>
      <w:r w:rsidRPr="005C095B">
        <w:rPr>
          <w:rFonts w:ascii="Times New Roman" w:hAnsi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набрана</w:t>
      </w:r>
      <w:r w:rsidRPr="005C095B">
        <w:rPr>
          <w:rFonts w:ascii="Times New Roman" w:hAnsi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31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компьют</w:t>
      </w:r>
      <w:r w:rsidRPr="005C095B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ре</w:t>
      </w:r>
      <w:r w:rsidRPr="005C095B">
        <w:rPr>
          <w:rFonts w:ascii="Times New Roman" w:hAnsi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 xml:space="preserve">через  </w:t>
      </w:r>
      <w:r w:rsidRPr="005C095B">
        <w:rPr>
          <w:rFonts w:ascii="Times New Roman" w:hAnsi="Times New Roman"/>
          <w:sz w:val="24"/>
          <w:szCs w:val="24"/>
          <w:lang w:val="ru-RU"/>
        </w:rPr>
        <w:t>полтора</w:t>
      </w:r>
      <w:r w:rsidRPr="005C095B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межстрочных 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интервал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шрифтом 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</w:t>
      </w:r>
      <w:r w:rsidRPr="000606FA">
        <w:rPr>
          <w:rFonts w:ascii="Times New Roman" w:hAnsi="Times New Roman"/>
          <w:sz w:val="24"/>
          <w:szCs w:val="24"/>
        </w:rPr>
        <w:t>Ti</w:t>
      </w:r>
      <w:r w:rsidRPr="000606FA">
        <w:rPr>
          <w:rFonts w:ascii="Times New Roman" w:hAnsi="Times New Roman"/>
          <w:spacing w:val="-2"/>
          <w:sz w:val="24"/>
          <w:szCs w:val="24"/>
        </w:rPr>
        <w:t>m</w:t>
      </w:r>
      <w:r w:rsidRPr="000606FA">
        <w:rPr>
          <w:rFonts w:ascii="Times New Roman" w:hAnsi="Times New Roman"/>
          <w:sz w:val="24"/>
          <w:szCs w:val="24"/>
        </w:rPr>
        <w:t>es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0606FA">
        <w:rPr>
          <w:rFonts w:ascii="Times New Roman" w:hAnsi="Times New Roman"/>
          <w:sz w:val="24"/>
          <w:szCs w:val="24"/>
        </w:rPr>
        <w:t>New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06FA">
        <w:rPr>
          <w:rFonts w:ascii="Times New Roman" w:hAnsi="Times New Roman"/>
          <w:sz w:val="24"/>
          <w:szCs w:val="24"/>
        </w:rPr>
        <w:t>Ro</w:t>
      </w:r>
      <w:r w:rsidRPr="000606FA">
        <w:rPr>
          <w:rFonts w:ascii="Times New Roman" w:hAnsi="Times New Roman"/>
          <w:spacing w:val="-2"/>
          <w:sz w:val="24"/>
          <w:szCs w:val="24"/>
        </w:rPr>
        <w:t>m</w:t>
      </w:r>
      <w:r w:rsidRPr="000606FA">
        <w:rPr>
          <w:rFonts w:ascii="Times New Roman" w:hAnsi="Times New Roman"/>
          <w:sz w:val="24"/>
          <w:szCs w:val="24"/>
        </w:rPr>
        <w:t>an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размер 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шр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фта 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14, 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печатать 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одной стороне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листа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формата  А  4 (210х297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мм</w:t>
      </w:r>
      <w:r w:rsidRPr="005C095B">
        <w:rPr>
          <w:rFonts w:ascii="Times New Roman" w:hAnsi="Times New Roman"/>
          <w:sz w:val="24"/>
          <w:szCs w:val="24"/>
          <w:lang w:val="ru-RU"/>
        </w:rPr>
        <w:t>).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Текст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ты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следует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печатат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соблюдая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z w:val="24"/>
          <w:szCs w:val="24"/>
          <w:lang w:val="ru-RU"/>
        </w:rPr>
        <w:t>щие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размеры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полей: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левое –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30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мм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правое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10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мм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нижнее и верхнее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– 20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мм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одной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странице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сплошного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текста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должно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быть 28-30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строк.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 xml:space="preserve">Страницы 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работы 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ум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арабскими цифрами,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соблюдая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воз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нумерацию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всему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текст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. Номер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страницы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проставляется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правом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верхнем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без точки в ко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Тит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льный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лист и оглавление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z w:val="24"/>
          <w:szCs w:val="24"/>
          <w:lang w:val="ru-RU"/>
        </w:rPr>
        <w:t>чаются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общ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 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мерацию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страниц.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Номер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страницы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льно</w:t>
      </w:r>
      <w:r w:rsidRPr="005C095B">
        <w:rPr>
          <w:rFonts w:ascii="Times New Roman" w:hAnsi="Times New Roman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сте не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проставляетс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мерация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нач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нается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третьей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Иллюстраци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таблицы,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расположенные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отдельных листах, включаются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общ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 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мерацию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Заголовки глав,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также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слова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5C095B">
        <w:rPr>
          <w:rFonts w:ascii="Times New Roman" w:hAnsi="Times New Roman"/>
          <w:sz w:val="24"/>
          <w:szCs w:val="24"/>
          <w:lang w:val="ru-RU"/>
        </w:rPr>
        <w:t>ВВЕДЕНИ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»,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«ЗАКЛЮЧЕНИЕ»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следует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располага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серед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строки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без точки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нце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печатат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дч</w:t>
      </w:r>
      <w:r w:rsidRPr="005C095B">
        <w:rPr>
          <w:rFonts w:ascii="Times New Roman" w:hAnsi="Times New Roman"/>
          <w:sz w:val="24"/>
          <w:szCs w:val="24"/>
          <w:lang w:val="ru-RU"/>
        </w:rPr>
        <w:t>еркива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отделяя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те</w:t>
      </w:r>
      <w:r w:rsidRPr="005C095B">
        <w:rPr>
          <w:rFonts w:ascii="Times New Roman" w:hAnsi="Times New Roman"/>
          <w:sz w:val="24"/>
          <w:szCs w:val="24"/>
          <w:lang w:val="ru-RU"/>
        </w:rPr>
        <w:t>кста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одним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межстроч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ым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интервало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Переносы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слов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заголовках 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скаютс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Каждая 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глав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«ВВЕДЕНИ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», «ЗАКЛЮЧЕНИ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«</w:t>
      </w:r>
      <w:r w:rsidRPr="005C095B">
        <w:rPr>
          <w:rFonts w:ascii="Times New Roman" w:hAnsi="Times New Roman"/>
          <w:sz w:val="24"/>
          <w:szCs w:val="24"/>
          <w:lang w:val="ru-RU"/>
        </w:rPr>
        <w:t>ОГЛАВЛЕНИ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ТЕРАТУРЫ»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начинаются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 новой страницы.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Параграфы продолжаются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кст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отделяясь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 предыд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щего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одним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межстроч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ым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интервало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Заглавие первого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параграфа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названия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главы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межстрочным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инте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валом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тделяетс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Основной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текст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заглавия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пара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аф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также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отделятся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од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им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межстр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z w:val="24"/>
          <w:szCs w:val="24"/>
          <w:lang w:val="ru-RU"/>
        </w:rPr>
        <w:t>ным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интервало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работе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скаются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выделения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только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i/>
          <w:iCs/>
          <w:sz w:val="24"/>
          <w:szCs w:val="24"/>
          <w:lang w:val="ru-RU"/>
        </w:rPr>
        <w:t xml:space="preserve">курсивом </w:t>
      </w:r>
      <w:r w:rsidRPr="005C095B">
        <w:rPr>
          <w:rFonts w:ascii="Times New Roman" w:hAnsi="Times New Roman"/>
          <w:sz w:val="24"/>
          <w:szCs w:val="24"/>
          <w:lang w:val="ru-RU"/>
        </w:rPr>
        <w:t>или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жирн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м </w:t>
      </w:r>
      <w:r w:rsidRPr="005C095B">
        <w:rPr>
          <w:rFonts w:ascii="Times New Roman" w:hAnsi="Times New Roman"/>
          <w:sz w:val="24"/>
          <w:szCs w:val="24"/>
          <w:lang w:val="ru-RU"/>
        </w:rPr>
        <w:t>шрифто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подчеркивание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 зап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ещаетс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2.3</w:t>
      </w:r>
      <w:r w:rsidRPr="005C095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ИЛЛЮСТРАТИВНЫЙ</w:t>
      </w:r>
      <w:r w:rsidRPr="005C095B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МАТЕРИАЛ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39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все</w:t>
      </w:r>
      <w:r w:rsidRPr="005C095B">
        <w:rPr>
          <w:rFonts w:ascii="Times New Roman" w:hAnsi="Times New Roman"/>
          <w:spacing w:val="39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иллюстрации</w:t>
      </w:r>
      <w:r w:rsidRPr="005C095B">
        <w:rPr>
          <w:rFonts w:ascii="Times New Roman" w:hAnsi="Times New Roman"/>
          <w:spacing w:val="38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должны</w:t>
      </w:r>
      <w:r w:rsidRPr="005C095B">
        <w:rPr>
          <w:rFonts w:ascii="Times New Roman" w:hAnsi="Times New Roman"/>
          <w:spacing w:val="38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быть</w:t>
      </w:r>
      <w:r w:rsidRPr="005C095B">
        <w:rPr>
          <w:rFonts w:ascii="Times New Roman" w:hAnsi="Times New Roman"/>
          <w:spacing w:val="38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даны</w:t>
      </w:r>
      <w:r w:rsidRPr="005C095B">
        <w:rPr>
          <w:rFonts w:ascii="Times New Roman" w:hAnsi="Times New Roman"/>
          <w:spacing w:val="38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ссылки</w:t>
      </w:r>
      <w:r w:rsidRPr="005C095B">
        <w:rPr>
          <w:rFonts w:ascii="Times New Roman" w:hAnsi="Times New Roman"/>
          <w:spacing w:val="39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z w:val="24"/>
          <w:szCs w:val="24"/>
          <w:lang w:val="ru-RU"/>
        </w:rPr>
        <w:t>работ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Рисунки </w:t>
      </w:r>
      <w:r w:rsidRPr="005C095B">
        <w:rPr>
          <w:rFonts w:ascii="Times New Roman" w:hAnsi="Times New Roman"/>
          <w:b/>
          <w:bCs/>
          <w:i/>
          <w:iCs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(чертеж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z w:val="24"/>
          <w:szCs w:val="24"/>
          <w:lang w:val="ru-RU"/>
        </w:rPr>
        <w:t>ра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 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емы, 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диа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z w:val="24"/>
          <w:szCs w:val="24"/>
          <w:lang w:val="ru-RU"/>
        </w:rPr>
        <w:t>рамм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) следует </w:t>
      </w:r>
      <w:r w:rsidRPr="005C095B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располагать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работе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осредственно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екст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котором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они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оминаются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впервы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ил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следующей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если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указанном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месте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они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помещаютс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 Рис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нок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лжен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иметь </w:t>
      </w:r>
      <w:r w:rsidRPr="005C095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которое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помеща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под 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необходимости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перед </w:t>
      </w:r>
      <w:r w:rsidRPr="005C095B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названием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рис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нка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щают поясняющие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данны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Рис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нки  след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ет 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меровать  арабскими 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ци</w:t>
      </w:r>
      <w:r w:rsidRPr="005C095B">
        <w:rPr>
          <w:rFonts w:ascii="Times New Roman" w:hAnsi="Times New Roman"/>
          <w:sz w:val="24"/>
          <w:szCs w:val="24"/>
          <w:lang w:val="ru-RU"/>
        </w:rPr>
        <w:t>фра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и порядковой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мерацией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ах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всей</w:t>
      </w:r>
      <w:r w:rsidRPr="005C095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работы.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Если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работе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только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одна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иллюстраци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ее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меровать не следует и слово «Рис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но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» под ней не пиш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т.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lastRenderedPageBreak/>
        <w:t>Цифровой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материал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рекомендуе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ся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помещать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работе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виде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таблиц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ет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распо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агать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z w:val="24"/>
          <w:szCs w:val="24"/>
          <w:lang w:val="ru-RU"/>
        </w:rPr>
        <w:t>оте непосредс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венно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текст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котором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по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инается впервы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ил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следующей 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все 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таблицы должны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быть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ссылки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текст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Таблицы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ет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овать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арабскими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цифрами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порядковой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мерацией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лах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всей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работы.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Номер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следует </w:t>
      </w:r>
      <w:r w:rsidRPr="005C095B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азмещать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левом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верхнем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ад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заголовком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таблицы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слова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«Таблиц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». До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скается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мерац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 в пределах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раздел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Если</w:t>
      </w:r>
      <w:r w:rsidRPr="005C095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те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одна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ее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слово «Таблиц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 пиш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т.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Каждая таблица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ж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иметь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заголовок,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который помещается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 слова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«Таблица» через дефис.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Слово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«Таблиц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»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z w:val="24"/>
          <w:szCs w:val="24"/>
          <w:lang w:val="ru-RU"/>
        </w:rPr>
        <w:t>аголовок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начинается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прописной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Точка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конце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заголовка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 ставитс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Заголовки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граф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5C095B">
        <w:rPr>
          <w:rFonts w:ascii="Times New Roman" w:hAnsi="Times New Roman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должны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начинаться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прописных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в 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казываются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 единственном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числ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Табли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едует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размещать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так,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чтобы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читать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ее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без поворота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если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такое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размещение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озможн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z w:val="24"/>
          <w:szCs w:val="24"/>
          <w:lang w:val="ru-RU"/>
        </w:rPr>
        <w:t>ли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расп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лагают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так,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чтобы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ее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можно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было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читат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поворачивая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таблицу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овой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стрелк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переносе</w:t>
      </w:r>
      <w:r w:rsidRPr="005C095B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таблицы</w:t>
      </w:r>
      <w:r w:rsidRPr="005C095B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голов</w:t>
      </w:r>
      <w:r w:rsidRPr="005C095B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0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таблицы</w:t>
      </w:r>
      <w:r w:rsidRPr="005C095B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следует</w:t>
      </w:r>
      <w:r w:rsidRPr="005C095B">
        <w:rPr>
          <w:rFonts w:ascii="Times New Roman" w:hAnsi="Times New Roman"/>
          <w:spacing w:val="7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 xml:space="preserve"> повторить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ней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слева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размест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ть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слова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«Продолжение таблицы» </w:t>
      </w:r>
      <w:r w:rsidRPr="005C095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казанием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ее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номера.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Если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головка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таблицы велик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разрешается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повторят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: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этом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учае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едует про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ер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ов</w:t>
      </w:r>
      <w:r w:rsidRPr="005C095B">
        <w:rPr>
          <w:rFonts w:ascii="Times New Roman" w:hAnsi="Times New Roman"/>
          <w:sz w:val="24"/>
          <w:szCs w:val="24"/>
          <w:lang w:val="ru-RU"/>
        </w:rPr>
        <w:t>ать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графы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C095B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повторить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их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мерацию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ющей 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раниц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 Заголовок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таблицы не повторяют.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 xml:space="preserve">Разделять 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заголовки 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подзаголовки 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бок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вика 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 граф 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диаг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нальными 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линиями 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разрешаетс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Если 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все показател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приведенные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выраж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ны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одной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той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же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единиц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ее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обозначен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помещае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ся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над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ицей справ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 xml:space="preserve">Заменять 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кавычками  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повторяющиеся  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  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таблице цифры, </w:t>
      </w:r>
      <w:r w:rsidRPr="005C095B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математическ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знаки,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знаки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процент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обознач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ния нормативных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документов не до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скаетс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наличии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тексте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небольшого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объему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ци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рового </w:t>
      </w:r>
      <w:r w:rsidRPr="005C095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материала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его</w:t>
      </w:r>
      <w:r w:rsidRPr="005C095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нецелесообразно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оформлять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таблицей,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следует </w:t>
      </w:r>
      <w:r w:rsidRPr="005C095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давать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виде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вода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(текста),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распола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z w:val="24"/>
          <w:szCs w:val="24"/>
          <w:lang w:val="ru-RU"/>
        </w:rPr>
        <w:t>ая цифровые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данные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 колонки.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Ссылки</w:t>
      </w:r>
      <w:r w:rsidRPr="005C095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таблицы,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рис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нк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приложения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бер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тс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 кр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глые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скобк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ссылках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следует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писать: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«в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данными </w:t>
      </w:r>
      <w:r w:rsidRPr="005C095B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таблицы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5»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бо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(табли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ц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…),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«по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данным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рис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ка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3»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либо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(рисунок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4),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«в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иложением «А» либо (приложение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606FA">
        <w:rPr>
          <w:rFonts w:ascii="Times New Roman" w:hAnsi="Times New Roman"/>
          <w:sz w:val="24"/>
          <w:szCs w:val="24"/>
        </w:rPr>
        <w:t>B</w:t>
      </w:r>
      <w:r w:rsidRPr="005C095B">
        <w:rPr>
          <w:rFonts w:ascii="Times New Roman" w:hAnsi="Times New Roman"/>
          <w:sz w:val="24"/>
          <w:szCs w:val="24"/>
          <w:lang w:val="ru-RU"/>
        </w:rPr>
        <w:t>), «…по формуле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3</w:t>
      </w:r>
      <w:r w:rsidRPr="005C095B">
        <w:rPr>
          <w:rFonts w:ascii="Times New Roman" w:hAnsi="Times New Roman"/>
          <w:sz w:val="24"/>
          <w:szCs w:val="24"/>
          <w:lang w:val="ru-RU"/>
        </w:rPr>
        <w:t>)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»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2.4</w:t>
      </w:r>
      <w:r w:rsidRPr="005C095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БИБЛИОГРАФИЧЕСКИЕ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ССЫЛКИ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щест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несколько 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видов 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библиографических ссыло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: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−</w:t>
      </w:r>
      <w:r w:rsidRPr="005C095B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внутритекстовые ссылк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когда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источник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азывается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 скобках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непосредственно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 цитатой;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−</w:t>
      </w:r>
      <w:r w:rsidRPr="005C095B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подстрочные 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ссылк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когда 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источник 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приводится 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 нижней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ти той же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с</w:t>
      </w:r>
      <w:r w:rsidRPr="005C095B">
        <w:rPr>
          <w:rFonts w:ascii="Times New Roman" w:hAnsi="Times New Roman"/>
          <w:sz w:val="24"/>
          <w:szCs w:val="24"/>
          <w:lang w:val="ru-RU"/>
        </w:rPr>
        <w:t>траницы;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Каждый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ссылок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имеет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свои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правила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оформления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2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кото</w:t>
      </w:r>
      <w:r w:rsidRPr="005C095B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ые</w:t>
      </w:r>
      <w:r w:rsidRPr="005C095B">
        <w:rPr>
          <w:rFonts w:ascii="Times New Roman" w:hAnsi="Times New Roman"/>
          <w:spacing w:val="22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необходимо</w:t>
      </w:r>
      <w:r w:rsidRPr="005C095B">
        <w:rPr>
          <w:rFonts w:ascii="Times New Roman" w:hAnsi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собл</w:t>
      </w:r>
      <w:r w:rsidRPr="005C095B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дат</w:t>
      </w:r>
      <w:r w:rsidRPr="005C095B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2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иначе</w:t>
      </w:r>
      <w:r w:rsidRPr="005C095B">
        <w:rPr>
          <w:rFonts w:ascii="Times New Roman" w:hAnsi="Times New Roman"/>
          <w:spacing w:val="21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мо</w:t>
      </w:r>
      <w:r w:rsidRPr="005C095B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1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 xml:space="preserve"> возникнуть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ност</w:t>
      </w:r>
      <w:r w:rsidRPr="005C095B">
        <w:rPr>
          <w:rFonts w:ascii="Times New Roman" w:hAnsi="Times New Roman"/>
          <w:sz w:val="24"/>
          <w:szCs w:val="24"/>
          <w:lang w:val="ru-RU"/>
        </w:rPr>
        <w:t>и в понимании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текст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написании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реферата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>ен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часто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приходится обращаться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цитированию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различных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авторов,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ис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пользованию 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статистического 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материал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этом 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ае </w:t>
      </w:r>
      <w:r w:rsidRPr="005C095B">
        <w:rPr>
          <w:rFonts w:ascii="Times New Roman" w:hAnsi="Times New Roman"/>
          <w:sz w:val="24"/>
          <w:szCs w:val="24"/>
          <w:lang w:val="ru-RU"/>
        </w:rPr>
        <w:t>необходимо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оформля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ь ссыл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тот или иной источни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Кроме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соблюдения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основных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ил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цитирования (нельзя 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вырывать 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фраз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искажать 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извольными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сокращениям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),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едует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также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обратить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има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ние на точное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ка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z w:val="24"/>
          <w:szCs w:val="24"/>
          <w:lang w:val="ru-RU"/>
        </w:rPr>
        <w:t>ание источников цитат.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подстрочных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ссылках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конце 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цитаты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ставится цифр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которая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обоз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ачает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порядковый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номер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цитаты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 данной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Внизу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чертой,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отделяющей снос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(сс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)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текст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этот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мер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повторяется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ним следует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название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чник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5C095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которого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взята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цитат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 обязательным 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ка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ием 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номера  </w:t>
      </w:r>
      <w:r w:rsidRPr="005C095B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цитир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мой 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страницы. 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мерация ссылок до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жна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быть постранично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156776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56776">
        <w:rPr>
          <w:noProof/>
          <w:sz w:val="24"/>
          <w:szCs w:val="24"/>
        </w:rPr>
        <w:pict>
          <v:polyline id="Полилиния 2" o:spid="_x0000_s1032" style="position:absolute;left:0;text-align:left;z-index:-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5C095B" w:rsidRPr="005C095B">
        <w:rPr>
          <w:rFonts w:ascii="Times New Roman" w:hAnsi="Times New Roman"/>
          <w:spacing w:val="1"/>
          <w:position w:val="11"/>
          <w:sz w:val="24"/>
          <w:szCs w:val="24"/>
          <w:lang w:val="ru-RU"/>
        </w:rPr>
        <w:t>1</w:t>
      </w:r>
      <w:r w:rsidR="005C095B" w:rsidRPr="005C095B">
        <w:rPr>
          <w:rFonts w:ascii="Times New Roman" w:hAnsi="Times New Roman"/>
          <w:position w:val="11"/>
          <w:sz w:val="24"/>
          <w:szCs w:val="24"/>
          <w:lang w:val="ru-RU"/>
        </w:rPr>
        <w:t>.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Виноградов</w:t>
      </w:r>
      <w:r w:rsidR="005C095B"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П.К.</w:t>
      </w:r>
      <w:r w:rsidR="005C095B"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Очерки</w:t>
      </w:r>
      <w:r w:rsidR="005C095B"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по</w:t>
      </w:r>
      <w:r w:rsidR="005C095B"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тео</w:t>
      </w:r>
      <w:r w:rsidR="005C095B"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ии</w:t>
      </w:r>
      <w:r w:rsidR="005C095B"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права</w:t>
      </w:r>
      <w:r w:rsidR="005C095B"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/</w:t>
      </w:r>
      <w:r w:rsidR="005C095B"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П.К.</w:t>
      </w:r>
      <w:r w:rsidR="005C095B"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Виноградов</w:t>
      </w:r>
      <w:r w:rsidR="005C095B" w:rsidRPr="005C095B">
        <w:rPr>
          <w:rFonts w:ascii="Times New Roman" w:hAnsi="Times New Roman"/>
          <w:position w:val="-1"/>
          <w:sz w:val="24"/>
          <w:szCs w:val="24"/>
          <w:lang w:val="ru-RU"/>
        </w:rPr>
        <w:t>. – М.: Юрист, 1996. – С. 31.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pacing w:val="1"/>
          <w:position w:val="11"/>
          <w:sz w:val="24"/>
          <w:szCs w:val="24"/>
          <w:lang w:val="ru-RU"/>
        </w:rPr>
        <w:t>2</w:t>
      </w:r>
      <w:r w:rsidRPr="005C095B">
        <w:rPr>
          <w:rFonts w:ascii="Times New Roman" w:hAnsi="Times New Roman"/>
          <w:position w:val="11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-2"/>
          <w:position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Уголовный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кодекс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Федерации: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Федерал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ный 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закон от 13.06.1996 № 63-ФЗ, в редакции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 26.07.2004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№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78-ФЗ // Информац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онн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-правовая система «Гарант» от 15.12.2006.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 Ст. 12.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Если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источник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повторяется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этой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же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 второй раз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можно не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азыват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095B" w:rsidRPr="005C095B" w:rsidRDefault="00156776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56776">
        <w:rPr>
          <w:noProof/>
          <w:sz w:val="24"/>
          <w:szCs w:val="24"/>
        </w:rPr>
        <w:pict>
          <v:polyline id="Полилиния 1" o:spid="_x0000_s1033" style="position:absolute;left:0;text-align:left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5C095B" w:rsidRPr="005C095B">
        <w:rPr>
          <w:rFonts w:ascii="Times New Roman" w:hAnsi="Times New Roman"/>
          <w:position w:val="11"/>
          <w:sz w:val="24"/>
          <w:szCs w:val="24"/>
          <w:lang w:val="ru-RU"/>
        </w:rPr>
        <w:t xml:space="preserve">1 </w:t>
      </w:r>
      <w:r w:rsidR="005C095B" w:rsidRPr="005C095B">
        <w:rPr>
          <w:rFonts w:ascii="Times New Roman" w:hAnsi="Times New Roman"/>
          <w:spacing w:val="28"/>
          <w:position w:val="11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Фромм</w:t>
      </w:r>
      <w:r w:rsidR="005C095B"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Э.</w:t>
      </w:r>
      <w:r w:rsidR="005C095B"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Иметь</w:t>
      </w:r>
      <w:r w:rsidR="005C095B"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или</w:t>
      </w:r>
      <w:r w:rsidR="005C095B"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быть</w:t>
      </w:r>
      <w:r w:rsidR="005C095B"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/</w:t>
      </w:r>
      <w:r w:rsidR="005C095B"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Э.</w:t>
      </w:r>
      <w:r w:rsidR="005C095B"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Фром</w:t>
      </w:r>
      <w:r w:rsidR="005C095B"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.</w:t>
      </w:r>
      <w:r w:rsidR="005C095B"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–</w:t>
      </w:r>
      <w:r w:rsidR="005C095B"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М.:</w:t>
      </w:r>
      <w:r w:rsidR="005C095B"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="005C095B"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>к</w:t>
      </w:r>
      <w:r w:rsidR="005C095B"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="005C095B"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C095B" w:rsidRPr="005C095B">
        <w:rPr>
          <w:rFonts w:ascii="Times New Roman" w:hAnsi="Times New Roman"/>
          <w:position w:val="-1"/>
          <w:sz w:val="24"/>
          <w:szCs w:val="24"/>
          <w:lang w:val="ru-RU"/>
        </w:rPr>
        <w:t>1986.</w:t>
      </w:r>
      <w:r w:rsidR="005C095B" w:rsidRPr="005C095B">
        <w:rPr>
          <w:rFonts w:ascii="Times New Roman" w:hAnsi="Times New Roman"/>
          <w:spacing w:val="-10"/>
          <w:position w:val="-1"/>
          <w:sz w:val="24"/>
          <w:szCs w:val="24"/>
          <w:lang w:val="ru-RU"/>
        </w:rPr>
        <w:t xml:space="preserve"> </w:t>
      </w:r>
      <w:r w:rsidR="005C095B" w:rsidRPr="005C095B">
        <w:rPr>
          <w:rFonts w:ascii="Times New Roman" w:hAnsi="Times New Roman"/>
          <w:position w:val="-1"/>
          <w:sz w:val="24"/>
          <w:szCs w:val="24"/>
          <w:lang w:val="ru-RU"/>
        </w:rPr>
        <w:t>– С. 94.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position w:val="11"/>
          <w:sz w:val="24"/>
          <w:szCs w:val="24"/>
          <w:lang w:val="ru-RU"/>
        </w:rPr>
        <w:t xml:space="preserve">2 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Там </w:t>
      </w:r>
      <w:r w:rsidRPr="005C095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ж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 –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С.119.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Если в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рамках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всей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работы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использ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ется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од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источник определен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ого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автор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второй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название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можно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 указыват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>. След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ет писать: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position w:val="10"/>
          <w:sz w:val="24"/>
          <w:szCs w:val="24"/>
          <w:lang w:val="ru-RU"/>
        </w:rPr>
        <w:t xml:space="preserve">3 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Фромм</w:t>
      </w:r>
      <w:r w:rsidRPr="005C095B">
        <w:rPr>
          <w:rFonts w:ascii="Times New Roman" w:hAnsi="Times New Roman"/>
          <w:spacing w:val="-9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Э.</w:t>
      </w:r>
      <w:r w:rsidRPr="005C095B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Указ.Со</w:t>
      </w:r>
      <w:r w:rsidRPr="005C095B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. –</w:t>
      </w:r>
      <w:r w:rsidRPr="005C095B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С. 108.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использовании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тритекстовых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ссылок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 цитаты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квадратных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скобках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азывается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номе</w:t>
      </w:r>
      <w:r w:rsidRPr="005C095B">
        <w:rPr>
          <w:rFonts w:ascii="Times New Roman" w:hAnsi="Times New Roman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цитир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мого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источника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сп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литерат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ры,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затем после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запя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ой приводится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номер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страницы, </w:t>
      </w:r>
      <w:r w:rsidRPr="005C095B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которой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напечатан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цит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агмент. Наприме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: [8,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. 31].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Ссылки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дожествен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одятся в кр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z w:val="24"/>
          <w:szCs w:val="24"/>
          <w:lang w:val="ru-RU"/>
        </w:rPr>
        <w:t>лых скобка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>. Например (43, с. 121).</w:t>
      </w: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2.5</w:t>
      </w:r>
      <w:r w:rsidRPr="005C095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ОФО</w:t>
      </w: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МЛЕНИЕ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СПИСКА ЛИТЕРАТУРЫ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особом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внимании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ж</w:t>
      </w:r>
      <w:r w:rsidRPr="005C095B">
        <w:rPr>
          <w:rFonts w:ascii="Times New Roman" w:hAnsi="Times New Roman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ся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оформление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списка литера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ры,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который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является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составной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частью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реферат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. Этот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список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помещае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ся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конце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реферат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осле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«Заключени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»,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оформляется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требо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аниями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СТ 7.8.2.-2001,</w:t>
      </w:r>
      <w:r w:rsidRPr="005C095B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ГОСТ 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7.1.-2003, 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ГОСТ 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7.0.5.-2008 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«Библиографическ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описание до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мент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Использованные источники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располагаются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общем алфавитном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порядке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фамилий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авторов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главий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книг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статей (ес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и автор не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указа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).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 xml:space="preserve">Минимальное 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количество 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использованных 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исто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z w:val="24"/>
          <w:szCs w:val="24"/>
          <w:lang w:val="ru-RU"/>
        </w:rPr>
        <w:t>ников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 5-10.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Отдельные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образцы  библиографических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описаний произведений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списках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литерат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ры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авлены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пр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иложении </w:t>
      </w:r>
      <w:r w:rsidRPr="000606FA">
        <w:rPr>
          <w:rFonts w:ascii="Times New Roman" w:hAnsi="Times New Roman"/>
          <w:sz w:val="24"/>
          <w:szCs w:val="24"/>
        </w:rPr>
        <w:t>D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Основные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элементы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библиограф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z w:val="24"/>
          <w:szCs w:val="24"/>
          <w:lang w:val="ru-RU"/>
        </w:rPr>
        <w:t>еского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описания книги приводятся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 след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z w:val="24"/>
          <w:szCs w:val="24"/>
          <w:lang w:val="ru-RU"/>
        </w:rPr>
        <w:t>щей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оследовательност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: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1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область за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z w:val="24"/>
          <w:szCs w:val="24"/>
          <w:lang w:val="ru-RU"/>
        </w:rPr>
        <w:t>лавия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сведений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 ответственн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2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область выходных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данны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3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область фи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z w:val="24"/>
          <w:szCs w:val="24"/>
          <w:lang w:val="ru-RU"/>
        </w:rPr>
        <w:t>ической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характеристик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нк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ац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библиографическом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описании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выпо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няет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две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нкции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ны</w:t>
      </w:r>
      <w:r w:rsidRPr="005C095B">
        <w:rPr>
          <w:rFonts w:ascii="Times New Roman" w:hAnsi="Times New Roman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грамматических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знаков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пинания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знаков 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предписанной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нк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ации,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т.е.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знаков, имеющих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опознавательный </w:t>
      </w:r>
      <w:r w:rsidRPr="005C095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характер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для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областей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ментов</w:t>
      </w:r>
      <w:r w:rsidRPr="005C095B">
        <w:rPr>
          <w:rFonts w:ascii="Times New Roman" w:hAnsi="Times New Roman"/>
          <w:sz w:val="24"/>
          <w:szCs w:val="24"/>
          <w:lang w:val="ru-RU"/>
        </w:rPr>
        <w:tab/>
        <w:t>библиограф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z w:val="24"/>
          <w:szCs w:val="24"/>
          <w:lang w:val="ru-RU"/>
        </w:rPr>
        <w:t>еского описани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 Предписанная 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нк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ация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Pr="005C095B">
        <w:rPr>
          <w:rFonts w:ascii="Times New Roman" w:hAnsi="Times New Roman"/>
          <w:sz w:val="24"/>
          <w:szCs w:val="24"/>
          <w:lang w:val="ru-RU"/>
        </w:rPr>
        <w:t>усло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ные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разделите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ьные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знаки) </w:t>
      </w:r>
      <w:r w:rsidRPr="005C095B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способств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ет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lastRenderedPageBreak/>
        <w:t xml:space="preserve">распознаванию 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отдельных 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элементов 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описаниях 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 разных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языках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выходных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формах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традиционной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маш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ночитаемой </w:t>
      </w:r>
      <w:r w:rsidRPr="005C095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каталогизации</w:t>
      </w:r>
      <w:r w:rsidRPr="005C095B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-</w:t>
      </w:r>
      <w:r w:rsidRPr="005C095B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запися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Pr="005C095B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на печатных 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карточка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 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библи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графическ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х 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азате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>, списка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>, на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экране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итора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компьютера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z w:val="24"/>
          <w:szCs w:val="24"/>
          <w:lang w:val="ru-RU"/>
        </w:rPr>
        <w:t>п.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Предписанная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нк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ация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предшест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ет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элементам и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областям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или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заключает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их.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Ее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потребление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связано с нормами язык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качестве 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предписанной 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нкт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ации 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выст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ают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знаки препинания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математические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знаки: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  точка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тире;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.     точк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,     запята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:     двоеточи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;     точка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 запято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...    многоточи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/      косая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черт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//     две косые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черты;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[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]    квадратные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скобк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19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 xml:space="preserve">конце </w:t>
      </w:r>
      <w:r w:rsidRPr="005C095B">
        <w:rPr>
          <w:rFonts w:ascii="Times New Roman" w:hAnsi="Times New Roman"/>
          <w:spacing w:val="40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библиограф</w:t>
      </w:r>
      <w:r w:rsidRPr="005C095B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 xml:space="preserve">еского </w:t>
      </w:r>
      <w:r w:rsidRPr="005C095B">
        <w:rPr>
          <w:rFonts w:ascii="Times New Roman" w:hAnsi="Times New Roman"/>
          <w:spacing w:val="41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 xml:space="preserve">описания </w:t>
      </w:r>
      <w:r w:rsidRPr="005C095B">
        <w:rPr>
          <w:rFonts w:ascii="Times New Roman" w:hAnsi="Times New Roman"/>
          <w:spacing w:val="40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 xml:space="preserve">ставится </w:t>
      </w:r>
      <w:r w:rsidRPr="005C095B">
        <w:rPr>
          <w:rFonts w:ascii="Times New Roman" w:hAnsi="Times New Roman"/>
          <w:sz w:val="24"/>
          <w:szCs w:val="24"/>
          <w:lang w:val="ru-RU"/>
        </w:rPr>
        <w:t>точк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Каждой</w:t>
      </w:r>
      <w:r w:rsidRPr="005C095B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области</w:t>
      </w:r>
      <w:r w:rsidRPr="005C095B">
        <w:rPr>
          <w:rFonts w:ascii="Times New Roman" w:hAnsi="Times New Roman"/>
          <w:spacing w:val="8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описани</w:t>
      </w:r>
      <w:r w:rsidRPr="005C095B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7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кроме</w:t>
      </w:r>
      <w:r w:rsidRPr="005C095B">
        <w:rPr>
          <w:rFonts w:ascii="Times New Roman" w:hAnsi="Times New Roman"/>
          <w:spacing w:val="7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первой,</w:t>
      </w:r>
      <w:r w:rsidRPr="005C095B">
        <w:rPr>
          <w:rFonts w:ascii="Times New Roman" w:hAnsi="Times New Roman"/>
          <w:spacing w:val="7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предшествует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знак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z w:val="24"/>
          <w:szCs w:val="24"/>
          <w:lang w:val="ru-RU"/>
        </w:rPr>
        <w:t>ка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тир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который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ставится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перед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пер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ым элементом </w:t>
      </w:r>
      <w:r w:rsidRPr="005C095B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област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Если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первый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элемент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тст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 знак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точку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тире </w:t>
      </w:r>
      <w:r w:rsidRPr="005C095B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ставят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перед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последующим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элементо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, предписан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ый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знак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которого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этом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учае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скают.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ключение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составляют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знаки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лы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квад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атные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скобк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 которые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сохраняются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после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знака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област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Если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книга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написана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одним,</w:t>
      </w:r>
      <w:r w:rsidRPr="005C095B">
        <w:rPr>
          <w:rFonts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дв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мя</w:t>
      </w:r>
      <w:r w:rsidRPr="005C095B">
        <w:rPr>
          <w:rFonts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или</w:t>
      </w:r>
      <w:r w:rsidRPr="005C095B">
        <w:rPr>
          <w:rFonts w:ascii="Times New Roman" w:hAnsi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тремя</w:t>
      </w:r>
      <w:r w:rsidRPr="005C095B">
        <w:rPr>
          <w:rFonts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авторами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описание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должно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входить: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фами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инициалы автор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полное </w:t>
      </w:r>
      <w:r w:rsidRPr="005C095B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название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книги,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двоеточи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вид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издания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 маленькой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косая </w:t>
      </w:r>
      <w:r w:rsidRPr="005C095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линия,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инициалы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милия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ответственн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го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издание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точки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тире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название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го- род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котором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книг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оеточие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название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издательства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(без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кавыче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),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которое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стило,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зап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той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год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точки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тире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количество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ниц.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Подласы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Пед</w:t>
      </w: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гогик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Новый</w:t>
      </w:r>
      <w:r w:rsidRPr="005C095B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курс:</w:t>
      </w:r>
      <w:r w:rsidRPr="005C095B">
        <w:rPr>
          <w:rFonts w:ascii="Times New Roman" w:hAnsi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учеб - ник</w:t>
      </w:r>
      <w:r w:rsidRPr="005C095B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для</w:t>
      </w:r>
      <w:r w:rsidRPr="005C095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сту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пед.</w:t>
      </w:r>
      <w:r w:rsidRPr="005C095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вузов</w:t>
      </w:r>
      <w:r w:rsidRPr="005C095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5C095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Подласы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М.:</w:t>
      </w:r>
      <w:r w:rsidRPr="005C095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ВЛ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А -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ДО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С, 2000. – 576 с.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Шкатулла</w:t>
      </w:r>
      <w:r w:rsidRPr="005C095B">
        <w:rPr>
          <w:rFonts w:ascii="Times New Roman" w:hAnsi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В.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Правоведение</w:t>
      </w:r>
      <w:r w:rsidRPr="005C095B">
        <w:rPr>
          <w:rFonts w:ascii="Times New Roman" w:hAnsi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5C095B">
        <w:rPr>
          <w:rFonts w:ascii="Times New Roman" w:hAnsi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учеб.</w:t>
      </w:r>
      <w:r w:rsidRPr="005C095B">
        <w:rPr>
          <w:rFonts w:ascii="Times New Roman" w:hAnsi="Times New Roman"/>
          <w:b/>
          <w:bCs/>
          <w:spacing w:val="40"/>
          <w:sz w:val="24"/>
          <w:szCs w:val="24"/>
          <w:lang w:val="ru-RU"/>
        </w:rPr>
        <w:t xml:space="preserve"> 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пособие</w:t>
      </w:r>
      <w:r w:rsidRPr="005C095B">
        <w:rPr>
          <w:rFonts w:ascii="Times New Roman" w:hAnsi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/В.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Шкатулла,</w:t>
      </w:r>
      <w:r w:rsidRPr="005C095B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В.В.</w:t>
      </w:r>
      <w:r w:rsidRPr="005C095B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Надвикова</w:t>
      </w:r>
      <w:r w:rsidRPr="005C095B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М.В.</w:t>
      </w:r>
      <w:r w:rsidRPr="005C095B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Сытинская.</w:t>
      </w:r>
      <w:r w:rsidRPr="005C095B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М.:</w:t>
      </w:r>
      <w:r w:rsidRPr="005C095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Академ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я, 2001. – 352 с.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Если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книга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издана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без</w:t>
      </w:r>
      <w:r w:rsidRPr="005C095B">
        <w:rPr>
          <w:rFonts w:ascii="Times New Roman" w:hAnsi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указания</w:t>
      </w:r>
      <w:r w:rsidRPr="005C095B">
        <w:rPr>
          <w:rFonts w:ascii="Times New Roman" w:hAnsi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авторов</w:t>
      </w:r>
      <w:r w:rsidRPr="005C095B">
        <w:rPr>
          <w:rFonts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им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ет </w:t>
      </w:r>
      <w:r w:rsidRPr="005C095B">
        <w:rPr>
          <w:rFonts w:ascii="Times New Roman" w:hAnsi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четырех</w:t>
      </w:r>
      <w:r w:rsidRPr="005C095B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или</w:t>
      </w:r>
      <w:r w:rsidRPr="005C095B">
        <w:rPr>
          <w:rFonts w:ascii="Times New Roman" w:hAnsi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более</w:t>
      </w:r>
      <w:r w:rsidRPr="005C095B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авторов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она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описывается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под заглавием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книги.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э</w:t>
      </w:r>
      <w:r w:rsidRPr="005C095B">
        <w:rPr>
          <w:rFonts w:ascii="Times New Roman" w:hAnsi="Times New Roman"/>
          <w:sz w:val="24"/>
          <w:szCs w:val="24"/>
          <w:lang w:val="ru-RU"/>
        </w:rPr>
        <w:t>том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z w:val="24"/>
          <w:szCs w:val="24"/>
          <w:lang w:val="ru-RU"/>
        </w:rPr>
        <w:t>описание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содержит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ющ</w:t>
      </w:r>
      <w:r w:rsidRPr="005C095B">
        <w:rPr>
          <w:rFonts w:ascii="Times New Roman" w:hAnsi="Times New Roman"/>
          <w:sz w:val="24"/>
          <w:szCs w:val="24"/>
          <w:lang w:val="ru-RU"/>
        </w:rPr>
        <w:t>ие сведени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:  заглави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  двоеточи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 вид  издания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  малень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косой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черты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казываются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три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первых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автора и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слово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«и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др.»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(либо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инициалы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фам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лия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ер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авт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ра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слово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[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др.]),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точки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тире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название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города, после</w:t>
      </w:r>
      <w:r w:rsidRPr="005C095B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двоеточия</w:t>
      </w:r>
      <w:r w:rsidRPr="005C095B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название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издательств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  <w:r w:rsidRPr="005C095B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после </w:t>
      </w:r>
      <w:r w:rsidRPr="005C095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запятой</w:t>
      </w:r>
      <w:r w:rsidRPr="005C095B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 год издания; после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точки и тире – количество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Педагогика</w:t>
      </w:r>
      <w:r w:rsidRPr="005C095B">
        <w:rPr>
          <w:rFonts w:ascii="Times New Roman" w:hAnsi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5C095B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учеб.</w:t>
      </w:r>
      <w:r w:rsidRPr="005C095B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пособие</w:t>
      </w:r>
      <w:r w:rsidRPr="005C095B">
        <w:rPr>
          <w:rFonts w:ascii="Times New Roman" w:hAnsi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для</w:t>
      </w:r>
      <w:r w:rsidRPr="005C095B">
        <w:rPr>
          <w:rFonts w:ascii="Times New Roman" w:hAnsi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студ.</w:t>
      </w:r>
      <w:r w:rsidRPr="005C095B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пед.</w:t>
      </w:r>
      <w:r w:rsidRPr="005C095B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уч.</w:t>
      </w:r>
      <w:r w:rsidRPr="005C095B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за - вед.</w:t>
      </w:r>
      <w:r w:rsidRPr="005C095B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5C095B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В.А.</w:t>
      </w:r>
      <w:r w:rsidRPr="005C095B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Сластени</w:t>
      </w:r>
      <w:r w:rsidRPr="005C095B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.Ф.</w:t>
      </w:r>
      <w:r w:rsidRPr="005C095B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Ис</w:t>
      </w: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А.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Мищенк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.Н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 Шиянов и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др. – М.: Школьная пресса, 2002. – 512 с.</w:t>
      </w:r>
    </w:p>
    <w:p w:rsidR="005C095B" w:rsidRPr="000606FA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Для</w:t>
      </w:r>
      <w:r w:rsidRPr="005C095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некоторых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городов</w:t>
      </w:r>
      <w:r w:rsidRPr="005C095B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приняты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специальные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сокращения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описани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: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СП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(Санкт-Петерб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z w:val="24"/>
          <w:szCs w:val="24"/>
          <w:lang w:val="ru-RU"/>
        </w:rPr>
        <w:t>),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М.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Pr="005C095B">
        <w:rPr>
          <w:rFonts w:ascii="Times New Roman" w:hAnsi="Times New Roman"/>
          <w:sz w:val="24"/>
          <w:szCs w:val="24"/>
          <w:lang w:val="ru-RU"/>
        </w:rPr>
        <w:t>Мос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),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Л. </w:t>
      </w:r>
      <w:r w:rsidRPr="005C095B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(Ленингра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>),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К.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(Киев),</w:t>
      </w:r>
      <w:r w:rsidRPr="005C095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Мн.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(Минск),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Ростов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/</w:t>
      </w:r>
      <w:r w:rsidRPr="005C095B">
        <w:rPr>
          <w:rFonts w:ascii="Times New Roman" w:hAnsi="Times New Roman"/>
          <w:sz w:val="24"/>
          <w:szCs w:val="24"/>
          <w:lang w:val="ru-RU"/>
        </w:rPr>
        <w:t>Д. (Ростов-н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-Дон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0606FA">
        <w:rPr>
          <w:rFonts w:ascii="Times New Roman" w:hAnsi="Times New Roman"/>
          <w:sz w:val="24"/>
          <w:szCs w:val="24"/>
        </w:rPr>
        <w:t>L</w:t>
      </w:r>
      <w:r w:rsidRPr="005C095B">
        <w:rPr>
          <w:rFonts w:ascii="Times New Roman" w:hAnsi="Times New Roman"/>
          <w:sz w:val="24"/>
          <w:szCs w:val="24"/>
          <w:lang w:val="ru-RU"/>
        </w:rPr>
        <w:t>. (</w:t>
      </w:r>
      <w:r w:rsidRPr="000606FA">
        <w:rPr>
          <w:rFonts w:ascii="Times New Roman" w:hAnsi="Times New Roman"/>
          <w:spacing w:val="-1"/>
          <w:sz w:val="24"/>
          <w:szCs w:val="24"/>
        </w:rPr>
        <w:t>L</w:t>
      </w:r>
      <w:r w:rsidRPr="000606FA">
        <w:rPr>
          <w:rFonts w:ascii="Times New Roman" w:hAnsi="Times New Roman"/>
          <w:sz w:val="24"/>
          <w:szCs w:val="24"/>
        </w:rPr>
        <w:t>ondon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0606FA">
        <w:rPr>
          <w:rFonts w:ascii="Times New Roman" w:hAnsi="Times New Roman"/>
          <w:sz w:val="24"/>
          <w:szCs w:val="24"/>
        </w:rPr>
        <w:t>NY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606FA">
        <w:rPr>
          <w:rFonts w:ascii="Times New Roman" w:hAnsi="Times New Roman"/>
          <w:sz w:val="24"/>
          <w:szCs w:val="24"/>
        </w:rPr>
        <w:t>(New York).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использовании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статьи</w:t>
      </w:r>
      <w:r w:rsidRPr="005C095B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из</w:t>
      </w:r>
      <w:r w:rsidRPr="005C095B">
        <w:rPr>
          <w:rFonts w:ascii="Times New Roman" w:hAnsi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периодического</w:t>
      </w:r>
      <w:r w:rsidRPr="005C095B">
        <w:rPr>
          <w:rFonts w:ascii="Times New Roman" w:hAnsi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издания </w:t>
      </w:r>
      <w:r w:rsidRPr="005C095B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бходимо 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указать 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фамилию, 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инициалы 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автор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; название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статьи,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косая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черт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инициалы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фамилия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автора; </w:t>
      </w:r>
      <w:r w:rsidRPr="005C095B">
        <w:rPr>
          <w:rFonts w:ascii="Times New Roman" w:hAnsi="Times New Roman"/>
          <w:sz w:val="24"/>
          <w:szCs w:val="24"/>
          <w:lang w:val="ru-RU"/>
        </w:rPr>
        <w:lastRenderedPageBreak/>
        <w:t>после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косых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линий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название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издания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Pr="005C095B">
        <w:rPr>
          <w:rFonts w:ascii="Times New Roman" w:hAnsi="Times New Roman"/>
          <w:sz w:val="24"/>
          <w:szCs w:val="24"/>
          <w:lang w:val="ru-RU"/>
        </w:rPr>
        <w:t>без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кавыче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), где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она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помещен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точки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тире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год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 точки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номер;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тире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страницы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(«С»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большой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), на которых помещена данная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стать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Руденк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 В.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.  Культурологические  </w:t>
      </w:r>
      <w:r w:rsidRPr="005C095B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основания целостности </w:t>
      </w:r>
      <w:r w:rsidRPr="005C095B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содержания </w:t>
      </w:r>
      <w:r w:rsidRPr="005C095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высшего </w:t>
      </w:r>
      <w:r w:rsidRPr="005C095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образования </w:t>
      </w:r>
      <w:r w:rsidRPr="005C095B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/ </w:t>
      </w:r>
      <w:r w:rsidRPr="005C095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Педагогик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 – 2004. – № 1. – С. 42-48.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Зверев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Н.</w:t>
      </w:r>
      <w:r w:rsidRPr="005C095B">
        <w:rPr>
          <w:rFonts w:ascii="Times New Roman" w:hAnsi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Физическая</w:t>
      </w:r>
      <w:r w:rsidRPr="005C095B">
        <w:rPr>
          <w:rFonts w:ascii="Times New Roman" w:hAnsi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подготовка</w:t>
      </w:r>
      <w:r w:rsidRPr="005C095B">
        <w:rPr>
          <w:rFonts w:ascii="Times New Roman" w:hAnsi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студ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нтов</w:t>
      </w:r>
      <w:r w:rsidRPr="005C095B">
        <w:rPr>
          <w:rFonts w:ascii="Times New Roman" w:hAnsi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/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Зверев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Попова</w:t>
      </w:r>
      <w:r w:rsidRPr="005C095B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//</w:t>
      </w:r>
      <w:r w:rsidRPr="005C095B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Теория</w:t>
      </w:r>
      <w:r w:rsidRPr="005C095B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практика</w:t>
      </w:r>
      <w:r w:rsidRPr="005C095B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зической культур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 – 2001. – № 3. – С. 38-40.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местных 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периодических 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изданиях 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обязательно указание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город или издаю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щ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организацию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использовании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статьи</w:t>
      </w:r>
      <w:r w:rsidRPr="005C095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из</w:t>
      </w:r>
      <w:r w:rsidRPr="005C095B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сборника</w:t>
      </w:r>
      <w:r w:rsidRPr="005C095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необход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им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5C095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азать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фамилию,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инициалы</w:t>
      </w:r>
      <w:r w:rsidRPr="005C095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автор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  <w:r w:rsidRPr="005C095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название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статьи, косая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черта,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инициалы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илия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автора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торо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)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 д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косых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линий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название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издания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(без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кавыче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),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дво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точи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где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она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помещен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вид </w:t>
      </w:r>
      <w:r w:rsidRPr="005C095B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косая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линия,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ин</w:t>
      </w:r>
      <w:r w:rsidRPr="005C095B">
        <w:rPr>
          <w:rFonts w:ascii="Times New Roman" w:hAnsi="Times New Roman"/>
          <w:sz w:val="24"/>
          <w:szCs w:val="24"/>
          <w:lang w:val="ru-RU"/>
        </w:rPr>
        <w:t>ициалы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фамилия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ответственного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; после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точки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тире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город,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двоеточи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название </w:t>
      </w:r>
      <w:r w:rsidRPr="005C095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издательств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запята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 год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издани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тире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страницы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(«С»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5C095B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большой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бу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кв</w:t>
      </w:r>
      <w:r w:rsidRPr="005C095B">
        <w:rPr>
          <w:rFonts w:ascii="Times New Roman" w:hAnsi="Times New Roman"/>
          <w:sz w:val="24"/>
          <w:szCs w:val="24"/>
          <w:lang w:val="ru-RU"/>
        </w:rPr>
        <w:t>ы), на которых помещена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данная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стать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Кузнецов</w:t>
      </w:r>
      <w:r w:rsidRPr="005C095B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Ю.В.</w:t>
      </w:r>
      <w:r w:rsidRPr="005C095B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Олимпийские</w:t>
      </w:r>
      <w:r w:rsidRPr="005C095B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комитеты</w:t>
      </w:r>
      <w:r w:rsidRPr="005C095B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нашей страны </w:t>
      </w:r>
      <w:r w:rsidRPr="005C095B">
        <w:rPr>
          <w:rFonts w:ascii="Times New Roman" w:hAnsi="Times New Roman"/>
          <w:b/>
          <w:bCs/>
          <w:spacing w:val="-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5C095B">
        <w:rPr>
          <w:rFonts w:ascii="Times New Roman" w:hAnsi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Ю.В.</w:t>
      </w:r>
      <w:r w:rsidRPr="005C095B">
        <w:rPr>
          <w:rFonts w:ascii="Times New Roman" w:hAnsi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Кузнецов</w:t>
      </w:r>
      <w:r w:rsidRPr="005C095B">
        <w:rPr>
          <w:rFonts w:ascii="Times New Roman" w:hAnsi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/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5C095B">
        <w:rPr>
          <w:rFonts w:ascii="Times New Roman" w:hAnsi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туальные</w:t>
      </w:r>
      <w:r w:rsidRPr="005C095B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проблемы</w:t>
      </w:r>
      <w:r w:rsidRPr="005C095B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изической</w:t>
      </w:r>
      <w:r w:rsidRPr="005C095B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культуры</w:t>
      </w:r>
      <w:r w:rsidRPr="005C095B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спорта:</w:t>
      </w:r>
      <w:r w:rsidRPr="005C095B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науч.</w:t>
      </w:r>
      <w:r w:rsidRPr="005C095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статей</w:t>
      </w:r>
      <w:r w:rsidRPr="005C095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5C095B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под</w:t>
      </w:r>
      <w:r w:rsidRPr="005C095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ре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д. Г.Л.</w:t>
      </w:r>
      <w:r w:rsidRPr="005C095B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Драндров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Чебоксары:</w:t>
      </w:r>
      <w:r w:rsidRPr="005C095B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Чувашский</w:t>
      </w:r>
      <w:r w:rsidRPr="005C095B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гос.</w:t>
      </w:r>
      <w:r w:rsidRPr="005C095B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пед.</w:t>
      </w:r>
      <w:r w:rsidRPr="005C095B">
        <w:rPr>
          <w:rFonts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ун- тет, 2010. – С. 172-176.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Особое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внимание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необходимо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обратить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авильность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описания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специальных</w:t>
      </w:r>
      <w:r w:rsidRPr="005C095B">
        <w:rPr>
          <w:rFonts w:ascii="Times New Roman" w:hAnsi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документов</w:t>
      </w:r>
      <w:r w:rsidRPr="005C095B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(законов,</w:t>
      </w:r>
      <w:r w:rsidRPr="005C095B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казов, </w:t>
      </w:r>
      <w:r w:rsidRPr="005C095B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поло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ж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ений,</w:t>
      </w:r>
      <w:r w:rsidRPr="005C095B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постановлений</w:t>
      </w:r>
      <w:r w:rsidRPr="005C095B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др.).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названия официального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материала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ставится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двоеточие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казы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ае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ся,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кем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принят </w:t>
      </w:r>
      <w:r w:rsidRPr="005C095B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тве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жде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)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дан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ый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законодательный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акт, дата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принятия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его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номе</w:t>
      </w:r>
      <w:r w:rsidRPr="005C095B">
        <w:rPr>
          <w:rFonts w:ascii="Times New Roman" w:hAnsi="Times New Roman"/>
          <w:sz w:val="24"/>
          <w:szCs w:val="24"/>
          <w:lang w:val="ru-RU"/>
        </w:rPr>
        <w:t>р.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Обычно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такие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материалы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оп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ративно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печатаются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газета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поэтому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далее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надо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аза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ь, где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бл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кован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этот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материа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т.е.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дву</w:t>
      </w:r>
      <w:r w:rsidRPr="005C095B">
        <w:rPr>
          <w:rFonts w:ascii="Times New Roman" w:hAnsi="Times New Roman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косых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линий 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казывается 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название 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газет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номе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р, 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чис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страницы, где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напечатан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этот докумен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732E17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Концепция</w:t>
      </w:r>
      <w:r w:rsidRPr="005C095B">
        <w:rPr>
          <w:rFonts w:ascii="Times New Roman" w:hAnsi="Times New Roman"/>
          <w:b/>
          <w:bCs/>
          <w:spacing w:val="19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модерниз</w:t>
      </w:r>
      <w:r w:rsidRPr="005C095B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ции</w:t>
      </w:r>
      <w:r w:rsidRPr="005C095B">
        <w:rPr>
          <w:rFonts w:ascii="Times New Roman" w:hAnsi="Times New Roman"/>
          <w:b/>
          <w:bCs/>
          <w:spacing w:val="29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российского</w:t>
      </w:r>
      <w:r w:rsidRPr="005C095B">
        <w:rPr>
          <w:rFonts w:ascii="Times New Roman" w:hAnsi="Times New Roman"/>
          <w:b/>
          <w:bCs/>
          <w:spacing w:val="28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образова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ния</w:t>
      </w:r>
      <w:r w:rsidRPr="005C095B">
        <w:rPr>
          <w:rFonts w:ascii="Times New Roman" w:hAnsi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период</w:t>
      </w:r>
      <w:r w:rsidRPr="005C095B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  <w:r w:rsidRPr="005C095B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2010</w:t>
      </w:r>
      <w:r w:rsidRPr="005C095B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года</w:t>
      </w:r>
      <w:r w:rsidRPr="005C095B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//</w:t>
      </w:r>
      <w:r w:rsidRPr="005C095B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Бюллетень</w:t>
      </w:r>
      <w:r w:rsidRPr="005C095B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МО</w:t>
      </w:r>
      <w:r w:rsidRPr="005C095B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2002.–</w:t>
      </w:r>
      <w:r w:rsidRPr="005C095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>№ 2. – С. 3-31.</w:t>
      </w:r>
    </w:p>
    <w:p w:rsidR="005C095B" w:rsidRPr="00732E17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изической</w:t>
      </w:r>
      <w:r w:rsidRPr="005C095B">
        <w:rPr>
          <w:rFonts w:ascii="Times New Roman" w:hAnsi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культуре</w:t>
      </w:r>
      <w:r w:rsidRPr="005C095B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спорте</w:t>
      </w:r>
      <w:r w:rsidRPr="005C095B">
        <w:rPr>
          <w:rFonts w:ascii="Times New Roman" w:hAnsi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Российской </w:t>
      </w:r>
      <w:r w:rsidRPr="005C095B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дер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ции: </w:t>
      </w:r>
      <w:r w:rsidRPr="005C095B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принят </w:t>
      </w:r>
      <w:r w:rsidRPr="005C095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Го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 xml:space="preserve">Думой </w:t>
      </w:r>
      <w:r w:rsidRPr="00732E17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 xml:space="preserve">16 </w:t>
      </w:r>
      <w:r w:rsidRPr="00732E17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Pr="00732E17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оя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 xml:space="preserve">бря </w:t>
      </w:r>
      <w:r w:rsidRPr="00732E17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 xml:space="preserve">2007 </w:t>
      </w:r>
      <w:r w:rsidRPr="00732E17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г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732E17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>// Российская</w:t>
      </w:r>
      <w:r w:rsidRPr="00732E17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>газет</w:t>
      </w:r>
      <w:r w:rsidRPr="00732E17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>. – 2007. – 8 дек. – С. 2-3.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опис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нии</w:t>
      </w:r>
      <w:r w:rsidRPr="005C095B">
        <w:rPr>
          <w:rFonts w:ascii="Times New Roman" w:hAnsi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дисс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ртаци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тор</w:t>
      </w:r>
      <w:r w:rsidRPr="005C095B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ратов</w:t>
      </w:r>
      <w:r w:rsidRPr="005C095B">
        <w:rPr>
          <w:rFonts w:ascii="Times New Roman" w:hAnsi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ди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сертаций</w:t>
      </w:r>
      <w:r w:rsidRPr="005C095B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необходимо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указать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илию,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инициалы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автор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; название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диссертаци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двоеточи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слово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(сокращенн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),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пробел,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оготочи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вид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диссер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аци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пробел,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косая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черта фамили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я,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отчество  полностью,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точк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пробел,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тире, пробел,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горо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запята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пробел,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точк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пробел,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тире, пробел, страницы.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Шапкин</w:t>
      </w:r>
      <w:r w:rsidRPr="005C095B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А.В.</w:t>
      </w:r>
      <w:r w:rsidRPr="005C095B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Регулирование</w:t>
      </w:r>
      <w:r w:rsidRPr="005C095B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отношений</w:t>
      </w:r>
      <w:r w:rsidRPr="005C095B">
        <w:rPr>
          <w:rFonts w:ascii="Times New Roman" w:hAnsi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подростковой</w:t>
      </w:r>
      <w:r w:rsidRPr="005C095B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уличной</w:t>
      </w:r>
      <w:r w:rsidRPr="005C095B">
        <w:rPr>
          <w:rFonts w:ascii="Times New Roman" w:hAnsi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де :</w:t>
      </w:r>
      <w:r w:rsidRPr="005C095B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автор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ди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…</w:t>
      </w:r>
      <w:r w:rsidRPr="005C095B">
        <w:rPr>
          <w:rFonts w:ascii="Times New Roman" w:hAnsi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канд.</w:t>
      </w:r>
      <w:r w:rsidRPr="005C095B">
        <w:rPr>
          <w:rFonts w:ascii="Times New Roman" w:hAnsi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оц. наук / Шапкин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Андр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й Владимирови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. – 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Ка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зан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, 2002. –19</w:t>
      </w:r>
      <w:r w:rsidRPr="005C095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с.</w:t>
      </w:r>
    </w:p>
    <w:p w:rsidR="005C095B" w:rsidRPr="00732E17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 xml:space="preserve">Описание </w:t>
      </w:r>
      <w:r w:rsidRPr="00732E17">
        <w:rPr>
          <w:rFonts w:ascii="Times New Roman" w:hAnsi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>интернет -  ресурсов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Щедровицки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П.Г.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пространстве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проектирования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: </w:t>
      </w:r>
      <w:r w:rsidRPr="005C095B">
        <w:rPr>
          <w:rFonts w:ascii="Times New Roman" w:hAnsi="Times New Roman"/>
          <w:sz w:val="24"/>
          <w:szCs w:val="24"/>
          <w:lang w:val="ru-RU"/>
        </w:rPr>
        <w:t>лекци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и/</w:t>
      </w:r>
      <w:r w:rsidRPr="005C095B">
        <w:rPr>
          <w:rFonts w:ascii="Times New Roman" w:hAnsi="Times New Roman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z w:val="24"/>
          <w:szCs w:val="24"/>
          <w:lang w:val="ru-RU"/>
        </w:rPr>
        <w:t>Г. Щедров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цки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hyperlink r:id="rId9" w:history="1">
        <w:r w:rsidRPr="005C095B">
          <w:rPr>
            <w:rFonts w:ascii="Times New Roman" w:hAnsi="Times New Roman"/>
            <w:sz w:val="24"/>
            <w:szCs w:val="24"/>
            <w:lang w:val="ru-RU"/>
          </w:rPr>
          <w:t xml:space="preserve">// </w:t>
        </w:r>
        <w:r w:rsidRPr="000606FA">
          <w:rPr>
            <w:rFonts w:ascii="Times New Roman" w:hAnsi="Times New Roman"/>
            <w:sz w:val="24"/>
            <w:szCs w:val="24"/>
          </w:rPr>
          <w:t>http</w:t>
        </w:r>
        <w:r w:rsidRPr="005C095B">
          <w:rPr>
            <w:rFonts w:ascii="Times New Roman" w:hAnsi="Times New Roman"/>
            <w:sz w:val="24"/>
            <w:szCs w:val="24"/>
            <w:lang w:val="ru-RU"/>
          </w:rPr>
          <w:t>://</w:t>
        </w:r>
        <w:r w:rsidRPr="000606FA">
          <w:rPr>
            <w:rFonts w:ascii="Times New Roman" w:hAnsi="Times New Roman"/>
            <w:sz w:val="24"/>
            <w:szCs w:val="24"/>
            <w:u w:val="single"/>
          </w:rPr>
          <w:t>www</w:t>
        </w:r>
        <w:r w:rsidRPr="005C095B">
          <w:rPr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r w:rsidRPr="000606FA">
          <w:rPr>
            <w:rFonts w:ascii="Times New Roman" w:hAnsi="Times New Roman"/>
            <w:sz w:val="24"/>
            <w:szCs w:val="24"/>
            <w:u w:val="single"/>
          </w:rPr>
          <w:t>shkp</w:t>
        </w:r>
        <w:r w:rsidRPr="005C095B">
          <w:rPr>
            <w:rFonts w:ascii="Times New Roman" w:hAnsi="Times New Roman"/>
            <w:spacing w:val="1"/>
            <w:sz w:val="24"/>
            <w:szCs w:val="24"/>
            <w:u w:val="single"/>
            <w:lang w:val="ru-RU"/>
          </w:rPr>
          <w:t>.</w:t>
        </w:r>
        <w:r w:rsidRPr="000606FA">
          <w:rPr>
            <w:rFonts w:ascii="Times New Roman" w:hAnsi="Times New Roman"/>
            <w:sz w:val="24"/>
            <w:szCs w:val="24"/>
            <w:u w:val="single"/>
          </w:rPr>
          <w:t>ru</w:t>
        </w:r>
        <w:r w:rsidRPr="005C095B">
          <w:rPr>
            <w:rFonts w:ascii="Times New Roman" w:hAnsi="Times New Roman"/>
            <w:sz w:val="24"/>
            <w:szCs w:val="24"/>
            <w:u w:val="single"/>
            <w:lang w:val="ru-RU"/>
          </w:rPr>
          <w:t>/</w:t>
        </w:r>
        <w:r w:rsidRPr="000606FA">
          <w:rPr>
            <w:rFonts w:ascii="Times New Roman" w:hAnsi="Times New Roman"/>
            <w:sz w:val="24"/>
            <w:szCs w:val="24"/>
            <w:u w:val="single"/>
          </w:rPr>
          <w:t>archiv</w:t>
        </w:r>
        <w:r w:rsidRPr="005C095B">
          <w:rPr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r w:rsidRPr="000606FA">
          <w:rPr>
            <w:rFonts w:ascii="Times New Roman" w:hAnsi="Times New Roman"/>
            <w:sz w:val="24"/>
            <w:szCs w:val="24"/>
            <w:u w:val="single"/>
          </w:rPr>
          <w:t>ht</w:t>
        </w:r>
        <w:r w:rsidRPr="000606FA">
          <w:rPr>
            <w:rFonts w:ascii="Times New Roman" w:hAnsi="Times New Roman"/>
            <w:spacing w:val="-2"/>
            <w:sz w:val="24"/>
            <w:szCs w:val="24"/>
            <w:u w:val="single"/>
          </w:rPr>
          <w:t>m</w:t>
        </w:r>
        <w:r w:rsidRPr="000606FA">
          <w:rPr>
            <w:rFonts w:ascii="Times New Roman" w:hAnsi="Times New Roman"/>
            <w:sz w:val="24"/>
            <w:szCs w:val="24"/>
            <w:u w:val="single"/>
          </w:rPr>
          <w:t>l</w:t>
        </w:r>
      </w:hyperlink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торский  А.В.</w:t>
      </w:r>
      <w:r w:rsidRPr="005C095B">
        <w:rPr>
          <w:rFonts w:ascii="Times New Roman" w:hAnsi="Times New Roman"/>
          <w:sz w:val="24"/>
          <w:szCs w:val="24"/>
          <w:lang w:val="ru-RU"/>
        </w:rPr>
        <w:tab/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 xml:space="preserve">О   </w:t>
      </w:r>
      <w:r w:rsidRPr="005C095B">
        <w:rPr>
          <w:rFonts w:ascii="Times New Roman" w:hAnsi="Times New Roman"/>
          <w:spacing w:val="26"/>
          <w:sz w:val="24"/>
          <w:szCs w:val="24"/>
          <w:u w:val="single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 xml:space="preserve">соотношении   </w:t>
      </w:r>
      <w:r w:rsidRPr="005C095B">
        <w:rPr>
          <w:rFonts w:ascii="Times New Roman" w:hAnsi="Times New Roman"/>
          <w:spacing w:val="26"/>
          <w:sz w:val="24"/>
          <w:szCs w:val="24"/>
          <w:u w:val="single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личностн</w:t>
      </w:r>
      <w:r w:rsidRPr="005C095B">
        <w:rPr>
          <w:rFonts w:ascii="Times New Roman" w:hAnsi="Times New Roman"/>
          <w:spacing w:val="1"/>
          <w:sz w:val="24"/>
          <w:szCs w:val="24"/>
          <w:u w:val="single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ориентированного</w:t>
      </w:r>
      <w:r w:rsidRPr="005C095B">
        <w:rPr>
          <w:rFonts w:ascii="Times New Roman" w:hAnsi="Times New Roman"/>
          <w:spacing w:val="50"/>
          <w:sz w:val="24"/>
          <w:szCs w:val="24"/>
          <w:u w:val="single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и</w:t>
      </w:r>
      <w:r w:rsidRPr="005C095B">
        <w:rPr>
          <w:rFonts w:ascii="Times New Roman" w:hAnsi="Times New Roman"/>
          <w:spacing w:val="49"/>
          <w:sz w:val="24"/>
          <w:szCs w:val="24"/>
          <w:u w:val="single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человек</w:t>
      </w:r>
      <w:r w:rsidRPr="005C095B">
        <w:rPr>
          <w:rFonts w:ascii="Times New Roman" w:hAnsi="Times New Roman"/>
          <w:spacing w:val="1"/>
          <w:sz w:val="24"/>
          <w:szCs w:val="24"/>
          <w:u w:val="single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сообразного</w:t>
      </w:r>
      <w:r w:rsidRPr="005C095B">
        <w:rPr>
          <w:rFonts w:ascii="Times New Roman" w:hAnsi="Times New Roman"/>
          <w:spacing w:val="50"/>
          <w:sz w:val="24"/>
          <w:szCs w:val="24"/>
          <w:u w:val="single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типов</w:t>
      </w:r>
      <w:r w:rsidRPr="005C095B">
        <w:rPr>
          <w:rFonts w:ascii="Times New Roman" w:hAnsi="Times New Roman"/>
          <w:spacing w:val="49"/>
          <w:sz w:val="24"/>
          <w:szCs w:val="24"/>
          <w:u w:val="single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образования</w:t>
      </w:r>
      <w:r w:rsidRPr="005C095B">
        <w:rPr>
          <w:rFonts w:ascii="Times New Roman" w:hAnsi="Times New Roman"/>
          <w:spacing w:val="-20"/>
          <w:sz w:val="24"/>
          <w:szCs w:val="24"/>
          <w:lang w:val="ru-RU"/>
        </w:rPr>
        <w:t xml:space="preserve">: </w:t>
      </w:r>
      <w:r w:rsidRPr="005C095B">
        <w:rPr>
          <w:rFonts w:ascii="Times New Roman" w:hAnsi="Times New Roman"/>
          <w:sz w:val="24"/>
          <w:szCs w:val="24"/>
          <w:lang w:val="ru-RU"/>
        </w:rPr>
        <w:t>лекция / А.В. Х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торски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z w:val="24"/>
          <w:szCs w:val="24"/>
          <w:lang w:val="ru-RU"/>
        </w:rPr>
        <w:t>.П. Иван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ab/>
        <w:t>//</w:t>
      </w:r>
      <w:hyperlink r:id="rId10" w:history="1">
        <w:r w:rsidRPr="005C095B">
          <w:rPr>
            <w:rFonts w:ascii="Times New Roman" w:hAnsi="Times New Roman"/>
            <w:sz w:val="24"/>
            <w:szCs w:val="24"/>
            <w:lang w:val="ru-RU"/>
          </w:rPr>
          <w:t xml:space="preserve"> </w:t>
        </w:r>
        <w:r w:rsidRPr="000606FA">
          <w:rPr>
            <w:rFonts w:ascii="Times New Roman" w:hAnsi="Times New Roman"/>
            <w:sz w:val="24"/>
            <w:szCs w:val="24"/>
          </w:rPr>
          <w:t>http</w:t>
        </w:r>
        <w:r w:rsidRPr="005C095B">
          <w:rPr>
            <w:rFonts w:ascii="Times New Roman" w:hAnsi="Times New Roman"/>
            <w:sz w:val="24"/>
            <w:szCs w:val="24"/>
            <w:lang w:val="ru-RU"/>
          </w:rPr>
          <w:t>://</w:t>
        </w:r>
        <w:r w:rsidRPr="000606FA">
          <w:rPr>
            <w:rFonts w:ascii="Times New Roman" w:hAnsi="Times New Roman"/>
            <w:sz w:val="24"/>
            <w:szCs w:val="24"/>
            <w:u w:val="single"/>
          </w:rPr>
          <w:t>www</w:t>
        </w:r>
        <w:r w:rsidRPr="005C095B">
          <w:rPr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r w:rsidRPr="000606FA">
          <w:rPr>
            <w:rFonts w:ascii="Times New Roman" w:hAnsi="Times New Roman"/>
            <w:sz w:val="24"/>
            <w:szCs w:val="24"/>
            <w:u w:val="single"/>
          </w:rPr>
          <w:t>eidos</w:t>
        </w:r>
        <w:r w:rsidRPr="005C095B">
          <w:rPr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r w:rsidRPr="000606FA">
          <w:rPr>
            <w:rFonts w:ascii="Times New Roman" w:hAnsi="Times New Roman"/>
            <w:sz w:val="24"/>
            <w:szCs w:val="24"/>
            <w:u w:val="single"/>
          </w:rPr>
          <w:t>ru</w:t>
        </w:r>
        <w:r w:rsidRPr="005C095B">
          <w:rPr>
            <w:rFonts w:ascii="Times New Roman" w:hAnsi="Times New Roman"/>
            <w:sz w:val="24"/>
            <w:szCs w:val="24"/>
            <w:u w:val="single"/>
            <w:lang w:val="ru-RU"/>
          </w:rPr>
          <w:t>/</w:t>
        </w:r>
        <w:r w:rsidRPr="000606FA">
          <w:rPr>
            <w:rFonts w:ascii="Times New Roman" w:hAnsi="Times New Roman"/>
            <w:sz w:val="24"/>
            <w:szCs w:val="24"/>
            <w:u w:val="single"/>
          </w:rPr>
          <w:t>journal</w:t>
        </w:r>
        <w:r w:rsidRPr="005C095B">
          <w:rPr>
            <w:rFonts w:ascii="Times New Roman" w:hAnsi="Times New Roman"/>
            <w:sz w:val="24"/>
            <w:szCs w:val="24"/>
            <w:u w:val="single"/>
            <w:lang w:val="ru-RU"/>
          </w:rPr>
          <w:t>/2006/1016.</w:t>
        </w:r>
        <w:r w:rsidRPr="000606FA">
          <w:rPr>
            <w:rFonts w:ascii="Times New Roman" w:hAnsi="Times New Roman"/>
            <w:sz w:val="24"/>
            <w:szCs w:val="24"/>
            <w:u w:val="single"/>
          </w:rPr>
          <w:t>ht</w:t>
        </w:r>
      </w:hyperlink>
      <w:r w:rsidRPr="000606FA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Бондарь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И.Л.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Приемы воспитательного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аспе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та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Pr="005C095B">
        <w:rPr>
          <w:rFonts w:ascii="Times New Roman" w:hAnsi="Times New Roman"/>
          <w:sz w:val="24"/>
          <w:szCs w:val="24"/>
          <w:lang w:val="ru-RU"/>
        </w:rPr>
        <w:tab/>
        <w:t>процесса  / 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z w:val="24"/>
          <w:szCs w:val="24"/>
          <w:lang w:val="ru-RU"/>
        </w:rPr>
        <w:t>Л.Бонда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ab/>
        <w:t xml:space="preserve">и др.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// </w:t>
      </w:r>
      <w:r w:rsidRPr="000606FA">
        <w:rPr>
          <w:rFonts w:ascii="Times New Roman" w:hAnsi="Times New Roman"/>
          <w:sz w:val="24"/>
          <w:szCs w:val="24"/>
        </w:rPr>
        <w:t>http</w:t>
      </w:r>
      <w:r w:rsidRPr="005C095B">
        <w:rPr>
          <w:rFonts w:ascii="Times New Roman" w:hAnsi="Times New Roman"/>
          <w:sz w:val="24"/>
          <w:szCs w:val="24"/>
          <w:lang w:val="ru-RU"/>
        </w:rPr>
        <w:t>://</w:t>
      </w:r>
      <w:r w:rsidRPr="000606FA">
        <w:rPr>
          <w:rFonts w:ascii="Times New Roman" w:hAnsi="Times New Roman"/>
          <w:sz w:val="24"/>
          <w:szCs w:val="24"/>
          <w:u w:val="single"/>
        </w:rPr>
        <w:t>www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  <w:r w:rsidRPr="000606FA">
        <w:rPr>
          <w:rFonts w:ascii="Times New Roman" w:hAnsi="Times New Roman"/>
          <w:sz w:val="24"/>
          <w:szCs w:val="24"/>
          <w:u w:val="single"/>
        </w:rPr>
        <w:t>eidos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  <w:r w:rsidRPr="000606FA">
        <w:rPr>
          <w:rFonts w:ascii="Times New Roman" w:hAnsi="Times New Roman"/>
          <w:sz w:val="24"/>
          <w:szCs w:val="24"/>
          <w:u w:val="single"/>
        </w:rPr>
        <w:t>ru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0606FA">
        <w:rPr>
          <w:rFonts w:ascii="Times New Roman" w:hAnsi="Times New Roman"/>
          <w:sz w:val="24"/>
          <w:szCs w:val="24"/>
          <w:u w:val="single"/>
        </w:rPr>
        <w:t>j</w:t>
      </w:r>
      <w:r w:rsidRPr="000606FA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0606FA">
        <w:rPr>
          <w:rFonts w:ascii="Times New Roman" w:hAnsi="Times New Roman"/>
          <w:sz w:val="24"/>
          <w:szCs w:val="24"/>
          <w:u w:val="single"/>
        </w:rPr>
        <w:t>urnal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/2006/0822-10.</w:t>
      </w:r>
      <w:r w:rsidRPr="000606FA">
        <w:rPr>
          <w:rFonts w:ascii="Times New Roman" w:hAnsi="Times New Roman"/>
          <w:sz w:val="24"/>
          <w:szCs w:val="24"/>
          <w:u w:val="single"/>
        </w:rPr>
        <w:t>ht</w:t>
      </w:r>
      <w:r w:rsidRPr="000606FA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5C095B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Электронные</w:t>
      </w:r>
      <w:r w:rsidRPr="005C095B">
        <w:rPr>
          <w:rFonts w:ascii="Times New Roman" w:hAnsi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издания</w:t>
      </w:r>
    </w:p>
    <w:p w:rsidR="005C095B" w:rsidRPr="00732E17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lastRenderedPageBreak/>
        <w:t>Даль В.И.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Толковый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ловарь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живого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велико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сско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го</w:t>
      </w:r>
      <w:r w:rsidRPr="005C095B">
        <w:rPr>
          <w:rFonts w:ascii="Times New Roman" w:hAnsi="Times New Roman"/>
          <w:spacing w:val="19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языка</w:t>
      </w:r>
      <w:r w:rsidRPr="005C095B">
        <w:rPr>
          <w:rFonts w:ascii="Times New Roman" w:hAnsi="Times New Roman"/>
          <w:spacing w:val="30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Владимира</w:t>
      </w:r>
      <w:r w:rsidRPr="005C095B">
        <w:rPr>
          <w:rFonts w:ascii="Times New Roman" w:hAnsi="Times New Roman"/>
          <w:spacing w:val="28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Даля</w:t>
      </w:r>
      <w:r w:rsidRPr="005C095B">
        <w:rPr>
          <w:rFonts w:ascii="Times New Roman" w:hAnsi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[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Электронный</w:t>
      </w:r>
      <w:r w:rsidRPr="005C095B">
        <w:rPr>
          <w:rFonts w:ascii="Times New Roman" w:hAnsi="Times New Roman"/>
          <w:spacing w:val="30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рес</w:t>
      </w:r>
      <w:r w:rsidRPr="005C095B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]</w:t>
      </w:r>
      <w:r w:rsidRPr="005C095B">
        <w:rPr>
          <w:rFonts w:ascii="Times New Roman" w:hAnsi="Times New Roman"/>
          <w:spacing w:val="27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:</w:t>
      </w:r>
      <w:r w:rsidRPr="005C095B">
        <w:rPr>
          <w:rFonts w:ascii="Times New Roman" w:hAnsi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подгот.</w:t>
      </w:r>
      <w:r w:rsidRPr="005C095B">
        <w:rPr>
          <w:rFonts w:ascii="Times New Roman" w:hAnsi="Times New Roman"/>
          <w:sz w:val="24"/>
          <w:szCs w:val="24"/>
          <w:lang w:val="ru-RU"/>
        </w:rPr>
        <w:t>по</w:t>
      </w:r>
      <w:r w:rsidRPr="005C095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2-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печ.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1880-1882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гг.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Электрон.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дан. –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М.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: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АСТ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[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др.],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1998.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эле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трон.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опт.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диск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</w:t>
      </w:r>
      <w:r w:rsidRPr="000606FA">
        <w:rPr>
          <w:rFonts w:ascii="Times New Roman" w:hAnsi="Times New Roman"/>
          <w:sz w:val="24"/>
          <w:szCs w:val="24"/>
        </w:rPr>
        <w:t>CD</w:t>
      </w:r>
      <w:r w:rsidRPr="005C095B">
        <w:rPr>
          <w:rFonts w:ascii="Times New Roman" w:hAnsi="Times New Roman"/>
          <w:sz w:val="24"/>
          <w:szCs w:val="24"/>
          <w:lang w:val="ru-RU"/>
        </w:rPr>
        <w:t>-</w:t>
      </w:r>
      <w:r w:rsidRPr="000606FA">
        <w:rPr>
          <w:rFonts w:ascii="Times New Roman" w:hAnsi="Times New Roman"/>
          <w:sz w:val="24"/>
          <w:szCs w:val="24"/>
        </w:rPr>
        <w:t>ROM</w:t>
      </w:r>
      <w:r w:rsidRPr="005C095B">
        <w:rPr>
          <w:rFonts w:ascii="Times New Roman" w:hAnsi="Times New Roman"/>
          <w:sz w:val="24"/>
          <w:szCs w:val="24"/>
          <w:lang w:val="ru-RU"/>
        </w:rPr>
        <w:t>) ;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12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+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к. </w:t>
      </w:r>
      <w:r w:rsidRPr="00732E17">
        <w:rPr>
          <w:rFonts w:ascii="Times New Roman" w:hAnsi="Times New Roman"/>
          <w:sz w:val="24"/>
          <w:szCs w:val="24"/>
          <w:lang w:val="ru-RU"/>
        </w:rPr>
        <w:t>Пользователя</w:t>
      </w:r>
      <w:r w:rsidRPr="00732E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(8 с.). – (Электронная</w:t>
      </w:r>
      <w:r w:rsidRPr="00732E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книг</w:t>
      </w:r>
      <w:r w:rsidRPr="00732E17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32E17">
        <w:rPr>
          <w:rFonts w:ascii="Times New Roman" w:hAnsi="Times New Roman"/>
          <w:sz w:val="24"/>
          <w:szCs w:val="24"/>
          <w:lang w:val="ru-RU"/>
        </w:rPr>
        <w:t>).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Большой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толковый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словарь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английского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сского языков </w:t>
      </w:r>
      <w:r w:rsidRPr="005C095B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[Электронный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рес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]: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2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1.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Электрон.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дан.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прогр.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606FA">
        <w:rPr>
          <w:rFonts w:ascii="Times New Roman" w:hAnsi="Times New Roman"/>
          <w:sz w:val="24"/>
          <w:szCs w:val="24"/>
        </w:rPr>
        <w:t>Maccelesfield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(</w:t>
      </w:r>
      <w:r w:rsidRPr="000606FA">
        <w:rPr>
          <w:rFonts w:ascii="Times New Roman" w:hAnsi="Times New Roman"/>
          <w:sz w:val="24"/>
          <w:szCs w:val="24"/>
        </w:rPr>
        <w:t>UK</w:t>
      </w:r>
      <w:r w:rsidRPr="005C095B">
        <w:rPr>
          <w:rFonts w:ascii="Times New Roman" w:hAnsi="Times New Roman"/>
          <w:sz w:val="24"/>
          <w:szCs w:val="24"/>
          <w:lang w:val="ru-RU"/>
        </w:rPr>
        <w:t>):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606FA">
        <w:rPr>
          <w:rFonts w:ascii="Times New Roman" w:hAnsi="Times New Roman"/>
          <w:sz w:val="24"/>
          <w:szCs w:val="24"/>
        </w:rPr>
        <w:t>Europa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606FA">
        <w:rPr>
          <w:rFonts w:ascii="Times New Roman" w:hAnsi="Times New Roman"/>
          <w:sz w:val="24"/>
          <w:szCs w:val="24"/>
        </w:rPr>
        <w:t>House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[1999.].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 электрон. опт. диск (</w:t>
      </w:r>
      <w:r w:rsidRPr="000606FA">
        <w:rPr>
          <w:rFonts w:ascii="Times New Roman" w:hAnsi="Times New Roman"/>
          <w:sz w:val="24"/>
          <w:szCs w:val="24"/>
        </w:rPr>
        <w:t>CD</w:t>
      </w:r>
      <w:r w:rsidRPr="005C095B">
        <w:rPr>
          <w:rFonts w:ascii="Times New Roman" w:hAnsi="Times New Roman"/>
          <w:sz w:val="24"/>
          <w:szCs w:val="24"/>
          <w:lang w:val="ru-RU"/>
        </w:rPr>
        <w:t>-</w:t>
      </w:r>
      <w:r w:rsidRPr="000606FA">
        <w:rPr>
          <w:rFonts w:ascii="Times New Roman" w:hAnsi="Times New Roman"/>
          <w:sz w:val="24"/>
          <w:szCs w:val="24"/>
        </w:rPr>
        <w:t>ROM</w:t>
      </w:r>
      <w:r w:rsidRPr="005C095B">
        <w:rPr>
          <w:rFonts w:ascii="Times New Roman" w:hAnsi="Times New Roman"/>
          <w:sz w:val="24"/>
          <w:szCs w:val="24"/>
          <w:lang w:val="ru-RU"/>
        </w:rPr>
        <w:t>).</w:t>
      </w:r>
    </w:p>
    <w:p w:rsidR="005C095B" w:rsidRPr="000606FA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6FA">
        <w:rPr>
          <w:rFonts w:ascii="Times New Roman" w:hAnsi="Times New Roman"/>
          <w:sz w:val="24"/>
          <w:szCs w:val="24"/>
        </w:rPr>
        <w:t>Inter</w:t>
      </w:r>
      <w:r w:rsidRPr="000606FA">
        <w:rPr>
          <w:rFonts w:ascii="Times New Roman" w:hAnsi="Times New Roman"/>
          <w:spacing w:val="-1"/>
          <w:sz w:val="24"/>
          <w:szCs w:val="24"/>
        </w:rPr>
        <w:t>n</w:t>
      </w:r>
      <w:r w:rsidRPr="000606FA">
        <w:rPr>
          <w:rFonts w:ascii="Times New Roman" w:hAnsi="Times New Roman"/>
          <w:sz w:val="24"/>
          <w:szCs w:val="24"/>
        </w:rPr>
        <w:t>et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шаг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шагом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[</w:t>
      </w:r>
      <w:r w:rsidRPr="005C095B">
        <w:rPr>
          <w:rFonts w:ascii="Times New Roman" w:hAnsi="Times New Roman"/>
          <w:sz w:val="24"/>
          <w:szCs w:val="24"/>
          <w:lang w:val="ru-RU"/>
        </w:rPr>
        <w:t>Электронный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]: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[</w:t>
      </w:r>
      <w:r w:rsidRPr="005C095B">
        <w:rPr>
          <w:rFonts w:ascii="Times New Roman" w:hAnsi="Times New Roman"/>
          <w:sz w:val="24"/>
          <w:szCs w:val="24"/>
          <w:lang w:val="ru-RU"/>
        </w:rPr>
        <w:t>инт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рактив.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че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z w:val="24"/>
          <w:szCs w:val="24"/>
          <w:lang w:val="ru-RU"/>
        </w:rPr>
        <w:t>.].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Электро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дан.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пргр.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СП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: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ПитерКо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,1997.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 1 электрон. оп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. диск (</w:t>
      </w:r>
      <w:r w:rsidRPr="000606FA">
        <w:rPr>
          <w:rFonts w:ascii="Times New Roman" w:hAnsi="Times New Roman"/>
          <w:sz w:val="24"/>
          <w:szCs w:val="24"/>
        </w:rPr>
        <w:t>CD</w:t>
      </w:r>
      <w:r w:rsidRPr="005C095B">
        <w:rPr>
          <w:rFonts w:ascii="Times New Roman" w:hAnsi="Times New Roman"/>
          <w:sz w:val="24"/>
          <w:szCs w:val="24"/>
          <w:lang w:val="ru-RU"/>
        </w:rPr>
        <w:t>-</w:t>
      </w:r>
      <w:r w:rsidRPr="000606FA">
        <w:rPr>
          <w:rFonts w:ascii="Times New Roman" w:hAnsi="Times New Roman"/>
          <w:sz w:val="24"/>
          <w:szCs w:val="24"/>
        </w:rPr>
        <w:t>ROM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) + прил. </w:t>
      </w:r>
      <w:r w:rsidRPr="000606FA">
        <w:rPr>
          <w:rFonts w:ascii="Times New Roman" w:hAnsi="Times New Roman"/>
          <w:sz w:val="24"/>
          <w:szCs w:val="24"/>
        </w:rPr>
        <w:t>(127 с.).</w:t>
      </w:r>
    </w:p>
    <w:p w:rsidR="005C095B" w:rsidRPr="000606FA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606FA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606FA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0606FA">
        <w:rPr>
          <w:rFonts w:ascii="Times New Roman" w:hAnsi="Times New Roman"/>
          <w:b/>
          <w:bCs/>
          <w:sz w:val="24"/>
          <w:szCs w:val="24"/>
        </w:rPr>
        <w:t>ор</w:t>
      </w:r>
      <w:r w:rsidRPr="000606FA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0606FA">
        <w:rPr>
          <w:rFonts w:ascii="Times New Roman" w:hAnsi="Times New Roman"/>
          <w:b/>
          <w:bCs/>
          <w:sz w:val="24"/>
          <w:szCs w:val="24"/>
        </w:rPr>
        <w:t>ле</w:t>
      </w:r>
      <w:r w:rsidRPr="000606F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606FA">
        <w:rPr>
          <w:rFonts w:ascii="Times New Roman" w:hAnsi="Times New Roman"/>
          <w:b/>
          <w:bCs/>
          <w:sz w:val="24"/>
          <w:szCs w:val="24"/>
        </w:rPr>
        <w:t>ие</w:t>
      </w:r>
      <w:r w:rsidRPr="000606F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606FA">
        <w:rPr>
          <w:rFonts w:ascii="Times New Roman" w:hAnsi="Times New Roman"/>
          <w:b/>
          <w:bCs/>
          <w:sz w:val="24"/>
          <w:szCs w:val="24"/>
        </w:rPr>
        <w:t>словарей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Словарь</w:t>
      </w:r>
      <w:r w:rsidRPr="005C095B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иностранных 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слов 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ыражени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М.: Олимп;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ОО</w:t>
      </w:r>
      <w:r w:rsidRPr="005C095B">
        <w:rPr>
          <w:rFonts w:ascii="Times New Roman" w:hAnsi="Times New Roman"/>
          <w:sz w:val="24"/>
          <w:szCs w:val="24"/>
          <w:lang w:val="ru-RU"/>
        </w:rPr>
        <w:t>О «Издательство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Т-ЛТД», 1997. – 608 с.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Словарь</w:t>
      </w:r>
      <w:r w:rsidRPr="005C095B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сочетаемости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слов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кого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языка 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Гос. ин-т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с.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А.С.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шкина;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П.Н.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ов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[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др.];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под ре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П.Н.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Денисов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В.В.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Морковкин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М.: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ОО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«</w:t>
      </w:r>
      <w:r w:rsidRPr="005C095B">
        <w:rPr>
          <w:rFonts w:ascii="Times New Roman" w:hAnsi="Times New Roman"/>
          <w:sz w:val="24"/>
          <w:szCs w:val="24"/>
          <w:lang w:val="ru-RU"/>
        </w:rPr>
        <w:t>Издательство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Астрель»: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ОО</w:t>
      </w:r>
      <w:r w:rsidRPr="005C095B">
        <w:rPr>
          <w:rFonts w:ascii="Times New Roman" w:hAnsi="Times New Roman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«Издательство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Т»,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2002.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816 с.</w:t>
      </w: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095B" w:rsidRPr="00732E17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>2.6</w:t>
      </w:r>
      <w:r w:rsidRPr="00732E17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>ОФО</w:t>
      </w:r>
      <w:r w:rsidRPr="00732E17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Р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>МЛЕНИЕ</w:t>
      </w:r>
      <w:r w:rsidRPr="00732E17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>ПРИЛО</w:t>
      </w:r>
      <w:r w:rsidRPr="00732E17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Ж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>ЕНИЙ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Приложения</w:t>
      </w:r>
      <w:r w:rsidRPr="005C095B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помещается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реферат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 после списка  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тера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ры  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отдел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ь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ных  </w:t>
      </w:r>
      <w:r w:rsidRPr="005C095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которые включают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общ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мерацию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страниц,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но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объем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работы  не  входит.  В  приложении  дается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вспомогательный материа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таблицы 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вспомогательных 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цифровых 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данны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>, инстр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кци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методический </w:t>
      </w:r>
      <w:r w:rsidRPr="005C095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материа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компьютерные</w:t>
      </w:r>
      <w:r w:rsidRPr="005C095B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рас</w:t>
      </w:r>
      <w:r w:rsidRPr="005C095B">
        <w:rPr>
          <w:rFonts w:ascii="Times New Roman" w:hAnsi="Times New Roman"/>
          <w:sz w:val="24"/>
          <w:szCs w:val="24"/>
          <w:lang w:val="ru-RU"/>
        </w:rPr>
        <w:t>печатк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иллюстрации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вспомогательного</w:t>
      </w:r>
      <w:r w:rsidRPr="005C095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характер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формы отчетности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гие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док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мент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Если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приложений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мн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го, они </w:t>
      </w:r>
      <w:r w:rsidRPr="005C095B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оформляются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>ельной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книгой,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тит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льном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листе которой должно быть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написано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5C095B">
        <w:rPr>
          <w:rFonts w:ascii="Times New Roman" w:hAnsi="Times New Roman"/>
          <w:sz w:val="24"/>
          <w:szCs w:val="24"/>
          <w:lang w:val="ru-RU"/>
        </w:rPr>
        <w:t>Приложени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».</w:t>
      </w: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2.7</w:t>
      </w:r>
      <w:r w:rsidRPr="005C095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ЗАЩИТА РЕ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Ф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ЕРАТА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своем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плении 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дент до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жен отразить: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− ак</w:t>
      </w:r>
      <w:r w:rsidRPr="005C095B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альность</w:t>
      </w:r>
      <w:r w:rsidRPr="005C095B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темы;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− цель исследовани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− задачи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едовани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732E17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32E17">
        <w:rPr>
          <w:rFonts w:ascii="Times New Roman" w:hAnsi="Times New Roman"/>
          <w:sz w:val="24"/>
          <w:szCs w:val="24"/>
          <w:lang w:val="ru-RU"/>
        </w:rPr>
        <w:t>− рез</w:t>
      </w:r>
      <w:r w:rsidRPr="00732E17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732E17">
        <w:rPr>
          <w:rFonts w:ascii="Times New Roman" w:hAnsi="Times New Roman"/>
          <w:sz w:val="24"/>
          <w:szCs w:val="24"/>
          <w:lang w:val="ru-RU"/>
        </w:rPr>
        <w:t>льтаты</w:t>
      </w:r>
      <w:r w:rsidRPr="00732E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проведенного</w:t>
      </w:r>
      <w:r w:rsidRPr="00732E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исследо</w:t>
      </w:r>
      <w:r w:rsidRPr="00732E17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732E17">
        <w:rPr>
          <w:rFonts w:ascii="Times New Roman" w:hAnsi="Times New Roman"/>
          <w:sz w:val="24"/>
          <w:szCs w:val="24"/>
          <w:lang w:val="ru-RU"/>
        </w:rPr>
        <w:t>ани</w:t>
      </w:r>
      <w:r w:rsidRPr="00732E17">
        <w:rPr>
          <w:rFonts w:ascii="Times New Roman" w:hAnsi="Times New Roman"/>
          <w:spacing w:val="2"/>
          <w:sz w:val="24"/>
          <w:szCs w:val="24"/>
          <w:lang w:val="ru-RU"/>
        </w:rPr>
        <w:t>я</w:t>
      </w:r>
      <w:r w:rsidRPr="00732E17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732E17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32E17">
        <w:rPr>
          <w:rFonts w:ascii="Times New Roman" w:hAnsi="Times New Roman"/>
          <w:sz w:val="24"/>
          <w:szCs w:val="24"/>
          <w:lang w:val="ru-RU"/>
        </w:rPr>
        <w:t>− заключение.</w:t>
      </w:r>
    </w:p>
    <w:p w:rsidR="005C095B" w:rsidRPr="00732E17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Выст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пление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  до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sz w:val="24"/>
          <w:szCs w:val="24"/>
          <w:lang w:val="ru-RU"/>
        </w:rPr>
        <w:t>жно  вклю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z w:val="24"/>
          <w:szCs w:val="24"/>
          <w:lang w:val="ru-RU"/>
        </w:rPr>
        <w:t>ать  теоретическ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е положени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заимствованные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из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литера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рных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или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норм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тивных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документов,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ибо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они</w:t>
      </w:r>
      <w:r w:rsidRPr="005C095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ляются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предметом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защ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ты.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Особое</w:t>
      </w:r>
      <w:r w:rsidRPr="00732E1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внимание</w:t>
      </w:r>
      <w:r w:rsidRPr="00732E1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необходимо</w:t>
      </w:r>
      <w:r w:rsidRPr="00732E17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сосредоточить</w:t>
      </w:r>
      <w:r w:rsidRPr="00732E1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на</w:t>
      </w:r>
      <w:r w:rsidRPr="00732E1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собственных</w:t>
      </w:r>
      <w:r w:rsidRPr="00732E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разработка</w:t>
      </w:r>
      <w:r w:rsidRPr="00732E17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732E17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732E17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процессе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выст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пления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необходимо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корректно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>пользовать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наглядные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пособи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Они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необходимы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для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иления </w:t>
      </w:r>
      <w:r w:rsidRPr="005C095B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доказательности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выводов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предложений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де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 облегчают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его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выст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лени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След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ет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помнить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–</w:t>
      </w:r>
      <w:r w:rsidRPr="005C095B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наглядные пособия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защите </w:t>
      </w:r>
      <w:r w:rsidRPr="005C095B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необходимы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ден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Иллюстрации должны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быть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представлены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форме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презен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аци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созда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ной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программе</w:t>
      </w:r>
      <w:r w:rsidRPr="005C095B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0606FA">
        <w:rPr>
          <w:rFonts w:ascii="Times New Roman" w:hAnsi="Times New Roman"/>
          <w:sz w:val="24"/>
          <w:szCs w:val="24"/>
        </w:rPr>
        <w:t>Microsoft</w:t>
      </w:r>
      <w:r w:rsidRPr="005C095B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0606FA">
        <w:rPr>
          <w:rFonts w:ascii="Times New Roman" w:hAnsi="Times New Roman"/>
          <w:sz w:val="24"/>
          <w:szCs w:val="24"/>
        </w:rPr>
        <w:t>PowerPoint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C095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732E17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пр</w:t>
      </w:r>
      <w:r w:rsidRPr="00732E17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32E17">
        <w:rPr>
          <w:rFonts w:ascii="Times New Roman" w:hAnsi="Times New Roman"/>
          <w:sz w:val="24"/>
          <w:szCs w:val="24"/>
          <w:lang w:val="ru-RU"/>
        </w:rPr>
        <w:t>зентации</w:t>
      </w:r>
      <w:r w:rsidRPr="00732E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согласовывается</w:t>
      </w:r>
      <w:r w:rsidRPr="00732E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732E17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732E17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732E17">
        <w:rPr>
          <w:rFonts w:ascii="Times New Roman" w:hAnsi="Times New Roman"/>
          <w:spacing w:val="-1"/>
          <w:sz w:val="24"/>
          <w:szCs w:val="24"/>
          <w:lang w:val="ru-RU"/>
        </w:rPr>
        <w:t>ково</w:t>
      </w:r>
      <w:r w:rsidRPr="00732E17">
        <w:rPr>
          <w:rFonts w:ascii="Times New Roman" w:hAnsi="Times New Roman"/>
          <w:sz w:val="24"/>
          <w:szCs w:val="24"/>
          <w:lang w:val="ru-RU"/>
        </w:rPr>
        <w:t>ди</w:t>
      </w:r>
      <w:r w:rsidRPr="00732E17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732E17">
        <w:rPr>
          <w:rFonts w:ascii="Times New Roman" w:hAnsi="Times New Roman"/>
          <w:sz w:val="24"/>
          <w:szCs w:val="24"/>
          <w:lang w:val="ru-RU"/>
        </w:rPr>
        <w:t>еле</w:t>
      </w:r>
      <w:r w:rsidRPr="00732E17">
        <w:rPr>
          <w:rFonts w:ascii="Times New Roman" w:hAnsi="Times New Roman"/>
          <w:spacing w:val="2"/>
          <w:sz w:val="24"/>
          <w:szCs w:val="24"/>
          <w:lang w:val="ru-RU"/>
        </w:rPr>
        <w:t>м</w:t>
      </w:r>
      <w:r w:rsidRPr="00732E17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732E17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СОСТАВ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Л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ЕНИЕ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ПРЕЗЕНТАЦИИ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Первый слайд: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Тем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: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Иванова</w:t>
      </w:r>
      <w:r w:rsidRPr="005C095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Евгения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Владимировна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Преподаватель</w:t>
      </w:r>
      <w:r w:rsidRPr="005C095B">
        <w:rPr>
          <w:rFonts w:ascii="Times New Roman" w:hAnsi="Times New Roman"/>
          <w:sz w:val="24"/>
          <w:szCs w:val="24"/>
          <w:lang w:val="ru-RU"/>
        </w:rPr>
        <w:t>: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Петрова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Наталья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Ивановн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1кв.к.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,</w:t>
      </w:r>
    </w:p>
    <w:p w:rsidR="005C095B" w:rsidRPr="00732E17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>Второй</w:t>
      </w:r>
      <w:r w:rsidRPr="00732E17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b/>
          <w:bCs/>
          <w:sz w:val="24"/>
          <w:szCs w:val="24"/>
          <w:lang w:val="ru-RU"/>
        </w:rPr>
        <w:t xml:space="preserve">слайд: </w:t>
      </w:r>
      <w:r w:rsidRPr="00732E17">
        <w:rPr>
          <w:rFonts w:ascii="Times New Roman" w:hAnsi="Times New Roman"/>
          <w:sz w:val="24"/>
          <w:szCs w:val="24"/>
          <w:lang w:val="ru-RU"/>
        </w:rPr>
        <w:t>Цель работ</w:t>
      </w:r>
      <w:r w:rsidRPr="00732E17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732E17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Третий</w:t>
      </w:r>
      <w:r w:rsidRPr="005C095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слайд: </w:t>
      </w:r>
      <w:r w:rsidRPr="005C095B">
        <w:rPr>
          <w:rFonts w:ascii="Times New Roman" w:hAnsi="Times New Roman"/>
          <w:sz w:val="24"/>
          <w:szCs w:val="24"/>
          <w:lang w:val="ru-RU"/>
        </w:rPr>
        <w:t>Задачи работ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Четвертый</w:t>
      </w:r>
      <w:r w:rsidRPr="005C095B">
        <w:rPr>
          <w:rFonts w:ascii="Times New Roman" w:hAnsi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слайд: </w:t>
      </w:r>
      <w:r w:rsidRPr="005C095B">
        <w:rPr>
          <w:rFonts w:ascii="Times New Roman" w:hAnsi="Times New Roman"/>
          <w:sz w:val="24"/>
          <w:szCs w:val="24"/>
          <w:lang w:val="ru-RU"/>
        </w:rPr>
        <w:t>Методы исследовани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Пятый</w:t>
      </w:r>
      <w:r w:rsidRPr="005C095B">
        <w:rPr>
          <w:rFonts w:ascii="Times New Roman" w:hAnsi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слайд:</w:t>
      </w:r>
      <w:r w:rsidRPr="005C095B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исследование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5C095B">
        <w:rPr>
          <w:rFonts w:ascii="Times New Roman" w:hAnsi="Times New Roman"/>
          <w:sz w:val="24"/>
          <w:szCs w:val="24"/>
          <w:lang w:val="ru-RU"/>
        </w:rPr>
        <w:t>таблицы,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график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рис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и)</w:t>
      </w:r>
      <w:r w:rsidRPr="005C095B">
        <w:rPr>
          <w:rFonts w:ascii="Times New Roman" w:hAnsi="Times New Roman"/>
          <w:sz w:val="24"/>
          <w:szCs w:val="24"/>
          <w:lang w:val="ru-RU"/>
        </w:rPr>
        <w:t>. Можно вс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авить фотографи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, видео (не бо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ле</w:t>
      </w:r>
      <w:r w:rsidRPr="005C095B">
        <w:rPr>
          <w:rFonts w:ascii="Times New Roman" w:hAnsi="Times New Roman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1 мин.). 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 xml:space="preserve">Шестой слайд: </w:t>
      </w:r>
      <w:r w:rsidRPr="005C095B">
        <w:rPr>
          <w:rFonts w:ascii="Times New Roman" w:hAnsi="Times New Roman"/>
          <w:sz w:val="24"/>
          <w:szCs w:val="24"/>
          <w:lang w:val="ru-RU"/>
        </w:rPr>
        <w:t>Выво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>ы.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Последний</w:t>
      </w:r>
      <w:r w:rsidRPr="005C095B">
        <w:rPr>
          <w:rFonts w:ascii="Times New Roman" w:hAnsi="Times New Roman"/>
          <w:b/>
          <w:bCs/>
          <w:spacing w:val="-9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 xml:space="preserve">слайд: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Спасибо</w:t>
      </w:r>
      <w:r w:rsidRPr="005C095B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за внимани</w:t>
      </w:r>
      <w:r w:rsidRPr="005C095B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position w:val="-1"/>
          <w:sz w:val="24"/>
          <w:szCs w:val="24"/>
          <w:lang w:val="ru-RU"/>
        </w:rPr>
        <w:t>.</w:t>
      </w:r>
    </w:p>
    <w:p w:rsidR="005C095B" w:rsidRPr="00732E17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Плакаты-иллюстрации, тексты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докладов для защиты мо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быть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использованы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учеб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ом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процессе</w:t>
      </w:r>
      <w:r w:rsidRPr="005C095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уч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ной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 работ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Рефераты</w:t>
      </w:r>
      <w:r w:rsidRPr="00732E1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мо</w:t>
      </w:r>
      <w:r w:rsidRPr="00732E17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732E17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732E17">
        <w:rPr>
          <w:rFonts w:ascii="Times New Roman" w:hAnsi="Times New Roman"/>
          <w:sz w:val="24"/>
          <w:szCs w:val="24"/>
          <w:lang w:val="ru-RU"/>
        </w:rPr>
        <w:t>т</w:t>
      </w:r>
      <w:r w:rsidRPr="00732E1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быть</w:t>
      </w:r>
      <w:r w:rsidRPr="00732E1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изданы</w:t>
      </w:r>
      <w:r w:rsidRPr="00732E1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специальными</w:t>
      </w:r>
      <w:r w:rsidRPr="00732E1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732E17">
        <w:rPr>
          <w:rFonts w:ascii="Times New Roman" w:hAnsi="Times New Roman"/>
          <w:sz w:val="24"/>
          <w:szCs w:val="24"/>
          <w:lang w:val="ru-RU"/>
        </w:rPr>
        <w:t>сб</w:t>
      </w:r>
      <w:r w:rsidRPr="00732E17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732E17">
        <w:rPr>
          <w:rFonts w:ascii="Times New Roman" w:hAnsi="Times New Roman"/>
          <w:sz w:val="24"/>
          <w:szCs w:val="24"/>
          <w:lang w:val="ru-RU"/>
        </w:rPr>
        <w:t>рникам</w:t>
      </w:r>
      <w:r w:rsidRPr="00732E17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32E17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Сама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защита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представляет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собой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четко</w:t>
      </w:r>
      <w:r w:rsidRPr="005C095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регламент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z w:val="24"/>
          <w:szCs w:val="24"/>
          <w:lang w:val="ru-RU"/>
        </w:rPr>
        <w:t>рован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ю</w:t>
      </w:r>
      <w:r w:rsidRPr="005C095B">
        <w:rPr>
          <w:rFonts w:ascii="Times New Roman" w:hAnsi="Times New Roman"/>
          <w:sz w:val="24"/>
          <w:szCs w:val="24"/>
          <w:lang w:val="ru-RU"/>
        </w:rPr>
        <w:tab/>
        <w:t>процед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Сначала защищающийся делает краткое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сообщение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теме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котором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излагаются мотивы </w:t>
      </w:r>
      <w:r w:rsidRPr="005C095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выбора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данной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темы,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ц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ль,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задачи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исследова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 пол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ченные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рез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льтат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их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обоснование</w:t>
      </w:r>
      <w:r w:rsidRPr="005C095B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выводы.</w:t>
      </w:r>
      <w:r w:rsidRPr="005C095B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ыс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пление отводится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Pr="005C095B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минут.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После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этого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происходит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обмен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мнениями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</w:t>
      </w:r>
      <w:r w:rsidRPr="005C095B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поводу работ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ы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C095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5C095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котором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также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принять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участие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все</w:t>
      </w:r>
      <w:r w:rsidRPr="005C095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ж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лающи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проходит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форме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отдельных</w:t>
      </w:r>
      <w:r w:rsidRPr="005C095B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плени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й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  <w:r w:rsidRPr="005C095B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 заключение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>ен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>редоставляется</w:t>
      </w:r>
      <w:r w:rsidRPr="005C095B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возможность</w:t>
      </w:r>
      <w:r w:rsidRPr="005C095B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краткой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форме</w:t>
      </w:r>
      <w:r w:rsidRPr="005C095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ответить</w:t>
      </w:r>
      <w:r w:rsidRPr="005C095B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5C095B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критичес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5C095B">
        <w:rPr>
          <w:rFonts w:ascii="Times New Roman" w:hAnsi="Times New Roman"/>
          <w:sz w:val="24"/>
          <w:szCs w:val="24"/>
          <w:lang w:val="ru-RU"/>
        </w:rPr>
        <w:t>ие</w:t>
      </w:r>
      <w:r w:rsidRPr="005C095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замеча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высказа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ные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в ходе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обс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ж</w:t>
      </w:r>
      <w:r w:rsidRPr="005C095B">
        <w:rPr>
          <w:rFonts w:ascii="Times New Roman" w:hAnsi="Times New Roman"/>
          <w:sz w:val="24"/>
          <w:szCs w:val="24"/>
          <w:lang w:val="ru-RU"/>
        </w:rPr>
        <w:t>ден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Рез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льтаты 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защиты 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оценивают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я 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дифференцир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ванно,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5-балльной  систем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.  При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определении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оценки принимается 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5C095B">
        <w:rPr>
          <w:rFonts w:ascii="Times New Roman" w:hAnsi="Times New Roman"/>
          <w:sz w:val="24"/>
          <w:szCs w:val="24"/>
          <w:lang w:val="ru-RU"/>
        </w:rPr>
        <w:t>о внимание</w:t>
      </w:r>
      <w:r w:rsidRPr="005C095B">
        <w:rPr>
          <w:rFonts w:ascii="Times New Roman" w:hAnsi="Times New Roman"/>
          <w:sz w:val="24"/>
          <w:szCs w:val="24"/>
          <w:lang w:val="ru-RU"/>
        </w:rPr>
        <w:tab/>
        <w:t xml:space="preserve"> общий</w:t>
      </w:r>
      <w:r w:rsidRPr="005C095B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ровень 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уч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5C095B">
        <w:rPr>
          <w:rFonts w:ascii="Times New Roman" w:hAnsi="Times New Roman"/>
          <w:sz w:val="24"/>
          <w:szCs w:val="24"/>
          <w:lang w:val="ru-RU"/>
        </w:rPr>
        <w:t>- теоретической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практической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подготовки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дент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ум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5C095B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отстаивать</w:t>
      </w:r>
      <w:r w:rsidRPr="005C095B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обосновывать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свою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позицию,</w:t>
      </w:r>
      <w:r w:rsidRPr="005C095B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прово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5C095B">
        <w:rPr>
          <w:rFonts w:ascii="Times New Roman" w:hAnsi="Times New Roman"/>
          <w:sz w:val="24"/>
          <w:szCs w:val="24"/>
          <w:lang w:val="ru-RU"/>
        </w:rPr>
        <w:t>ить исследова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5C095B">
        <w:rPr>
          <w:rFonts w:ascii="Times New Roman" w:hAnsi="Times New Roman"/>
          <w:sz w:val="24"/>
          <w:szCs w:val="24"/>
          <w:lang w:val="ru-RU"/>
        </w:rPr>
        <w:t>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2.8</w:t>
      </w:r>
      <w:r w:rsidRPr="005C095B">
        <w:rPr>
          <w:rFonts w:ascii="Times New Roman" w:hAnsi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КРИТЕРИИ</w:t>
      </w:r>
      <w:r w:rsidRPr="005C095B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ОЦЕНКИ</w:t>
      </w:r>
      <w:r w:rsidRPr="005C095B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b/>
          <w:bCs/>
          <w:sz w:val="24"/>
          <w:szCs w:val="24"/>
          <w:lang w:val="ru-RU"/>
        </w:rPr>
        <w:t>РЕФЕРАТА</w:t>
      </w:r>
    </w:p>
    <w:p w:rsidR="005C095B" w:rsidRPr="005C095B" w:rsidRDefault="005C095B" w:rsidP="005C095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− Акт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альность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темы исследовани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я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− соответствие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 xml:space="preserve">− 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гл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б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ин</w:t>
      </w:r>
      <w:r w:rsidRPr="005C095B">
        <w:rPr>
          <w:rFonts w:ascii="Times New Roman" w:hAnsi="Times New Roman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5C095B">
        <w:rPr>
          <w:rFonts w:ascii="Times New Roman" w:hAnsi="Times New Roman"/>
          <w:sz w:val="24"/>
          <w:szCs w:val="24"/>
          <w:lang w:val="ru-RU"/>
        </w:rPr>
        <w:t>оработки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материал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5C095B">
        <w:rPr>
          <w:rFonts w:ascii="Times New Roman" w:hAnsi="Times New Roman"/>
          <w:sz w:val="24"/>
          <w:szCs w:val="24"/>
          <w:lang w:val="ru-RU"/>
        </w:rPr>
        <w:t>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− правильность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 полнота использования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источников;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C095B">
        <w:rPr>
          <w:rFonts w:ascii="Times New Roman" w:hAnsi="Times New Roman"/>
          <w:sz w:val="24"/>
          <w:szCs w:val="24"/>
          <w:lang w:val="ru-RU"/>
        </w:rPr>
        <w:t>− соответствие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оформления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реферата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стандарт</w:t>
      </w:r>
      <w:r w:rsidRPr="005C095B">
        <w:rPr>
          <w:rFonts w:ascii="Times New Roman" w:hAnsi="Times New Roman"/>
          <w:spacing w:val="3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>.</w:t>
      </w:r>
    </w:p>
    <w:p w:rsidR="005C095B" w:rsidRPr="005C095B" w:rsidRDefault="005C095B" w:rsidP="005C095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о 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смотрению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преподавателя 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рефераты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мо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5C095B">
        <w:rPr>
          <w:rFonts w:ascii="Times New Roman" w:hAnsi="Times New Roman"/>
          <w:spacing w:val="2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бы</w:t>
      </w:r>
      <w:r w:rsidRPr="005C095B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5C095B">
        <w:rPr>
          <w:rFonts w:ascii="Times New Roman" w:hAnsi="Times New Roman"/>
          <w:sz w:val="24"/>
          <w:szCs w:val="24"/>
          <w:lang w:val="ru-RU"/>
        </w:rPr>
        <w:t>ь представлены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семинара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на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5C095B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5C095B">
        <w:rPr>
          <w:rFonts w:ascii="Times New Roman" w:hAnsi="Times New Roman"/>
          <w:sz w:val="24"/>
          <w:szCs w:val="24"/>
          <w:lang w:val="ru-RU"/>
        </w:rPr>
        <w:t>но-практических</w:t>
      </w:r>
      <w:r w:rsidRPr="005C095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конф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5C095B">
        <w:rPr>
          <w:rFonts w:ascii="Times New Roman" w:hAnsi="Times New Roman"/>
          <w:sz w:val="24"/>
          <w:szCs w:val="24"/>
          <w:lang w:val="ru-RU"/>
        </w:rPr>
        <w:t>ренция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х</w:t>
      </w:r>
      <w:r w:rsidRPr="005C095B">
        <w:rPr>
          <w:rFonts w:ascii="Times New Roman" w:hAnsi="Times New Roman"/>
          <w:sz w:val="24"/>
          <w:szCs w:val="24"/>
          <w:lang w:val="ru-RU"/>
        </w:rPr>
        <w:t>,</w:t>
      </w:r>
      <w:r w:rsidRPr="005C095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5C095B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также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использоваться</w:t>
      </w:r>
      <w:r w:rsidRPr="005C095B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как</w:t>
      </w:r>
      <w:r w:rsidRPr="005C095B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зачетные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работы</w:t>
      </w:r>
      <w:r w:rsidRPr="005C095B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по пройденным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C095B">
        <w:rPr>
          <w:rFonts w:ascii="Times New Roman" w:hAnsi="Times New Roman"/>
          <w:sz w:val="24"/>
          <w:szCs w:val="24"/>
          <w:lang w:val="ru-RU"/>
        </w:rPr>
        <w:t>тема</w:t>
      </w:r>
      <w:r w:rsidRPr="005C095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5C095B">
        <w:rPr>
          <w:rFonts w:ascii="Times New Roman" w:hAnsi="Times New Roman"/>
          <w:sz w:val="28"/>
          <w:szCs w:val="28"/>
          <w:lang w:val="ru-RU"/>
        </w:rPr>
        <w:t>.</w:t>
      </w:r>
    </w:p>
    <w:p w:rsidR="005C095B" w:rsidRPr="005C095B" w:rsidRDefault="005C095B" w:rsidP="005C095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</w:pPr>
    </w:p>
    <w:p w:rsidR="005C095B" w:rsidRPr="005C095B" w:rsidRDefault="005C095B" w:rsidP="005C095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</w:pPr>
    </w:p>
    <w:p w:rsidR="005C095B" w:rsidRPr="005C095B" w:rsidRDefault="005C095B" w:rsidP="005C095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</w:pPr>
    </w:p>
    <w:p w:rsidR="005C095B" w:rsidRPr="005C095B" w:rsidRDefault="005C095B" w:rsidP="005C095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</w:pPr>
    </w:p>
    <w:p w:rsidR="005C095B" w:rsidRPr="005C095B" w:rsidRDefault="005C095B" w:rsidP="005C095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</w:pPr>
    </w:p>
    <w:p w:rsidR="006546A8" w:rsidRPr="00424366" w:rsidRDefault="006546A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6546A8" w:rsidRPr="005C095B" w:rsidRDefault="00654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46A8" w:rsidRPr="005C095B">
          <w:pgSz w:w="11906" w:h="16838"/>
          <w:pgMar w:top="1122" w:right="560" w:bottom="718" w:left="1700" w:header="720" w:footer="720" w:gutter="0"/>
          <w:cols w:space="720" w:equalWidth="0">
            <w:col w:w="9640"/>
          </w:cols>
          <w:noEndnote/>
        </w:sectPr>
      </w:pPr>
    </w:p>
    <w:p w:rsidR="006546A8" w:rsidRPr="005C095B" w:rsidRDefault="006546A8" w:rsidP="00424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9" w:name="page27"/>
      <w:bookmarkEnd w:id="9"/>
    </w:p>
    <w:sectPr w:rsidR="006546A8" w:rsidRPr="005C095B" w:rsidSect="003A51B1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0C" w:rsidRDefault="0019390C">
      <w:pPr>
        <w:spacing w:after="0" w:line="240" w:lineRule="auto"/>
      </w:pPr>
      <w:r>
        <w:separator/>
      </w:r>
    </w:p>
  </w:endnote>
  <w:endnote w:type="continuationSeparator" w:id="0">
    <w:p w:rsidR="0019390C" w:rsidRDefault="0019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66" w:rsidRDefault="00156776" w:rsidP="004243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43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366" w:rsidRDefault="00424366" w:rsidP="004243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66" w:rsidRDefault="00156776" w:rsidP="004243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43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61F">
      <w:rPr>
        <w:rStyle w:val="a5"/>
        <w:noProof/>
      </w:rPr>
      <w:t>2</w:t>
    </w:r>
    <w:r>
      <w:rPr>
        <w:rStyle w:val="a5"/>
      </w:rPr>
      <w:fldChar w:fldCharType="end"/>
    </w:r>
  </w:p>
  <w:p w:rsidR="00424366" w:rsidRDefault="00424366" w:rsidP="004243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0C" w:rsidRDefault="0019390C">
      <w:pPr>
        <w:spacing w:after="0" w:line="240" w:lineRule="auto"/>
      </w:pPr>
      <w:r>
        <w:separator/>
      </w:r>
    </w:p>
  </w:footnote>
  <w:footnote w:type="continuationSeparator" w:id="0">
    <w:p w:rsidR="0019390C" w:rsidRDefault="0019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40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23B"/>
    <w:multiLevelType w:val="hybridMultilevel"/>
    <w:tmpl w:val="00002213"/>
    <w:lvl w:ilvl="0" w:tplc="0000260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B40"/>
    <w:multiLevelType w:val="hybridMultilevel"/>
    <w:tmpl w:val="00005878"/>
    <w:lvl w:ilvl="0" w:tplc="00006B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89"/>
    <w:multiLevelType w:val="hybridMultilevel"/>
    <w:tmpl w:val="0000030A"/>
    <w:lvl w:ilvl="0" w:tplc="000030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17"/>
  </w:num>
  <w:num w:numId="12">
    <w:abstractNumId w:val="8"/>
  </w:num>
  <w:num w:numId="13">
    <w:abstractNumId w:val="5"/>
  </w:num>
  <w:num w:numId="14">
    <w:abstractNumId w:val="18"/>
  </w:num>
  <w:num w:numId="15">
    <w:abstractNumId w:val="7"/>
  </w:num>
  <w:num w:numId="16">
    <w:abstractNumId w:val="13"/>
  </w:num>
  <w:num w:numId="17">
    <w:abstractNumId w:val="3"/>
  </w:num>
  <w:num w:numId="18">
    <w:abstractNumId w:val="16"/>
  </w:num>
  <w:num w:numId="19">
    <w:abstractNumId w:val="10"/>
  </w:num>
  <w:num w:numId="2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43C"/>
    <w:rsid w:val="00156776"/>
    <w:rsid w:val="0019390C"/>
    <w:rsid w:val="001D40BD"/>
    <w:rsid w:val="003A51B1"/>
    <w:rsid w:val="00424366"/>
    <w:rsid w:val="0049417A"/>
    <w:rsid w:val="0049743C"/>
    <w:rsid w:val="004F19F9"/>
    <w:rsid w:val="005C095B"/>
    <w:rsid w:val="006546A8"/>
    <w:rsid w:val="00732E17"/>
    <w:rsid w:val="00743342"/>
    <w:rsid w:val="007B4BCC"/>
    <w:rsid w:val="0089369D"/>
    <w:rsid w:val="008C0263"/>
    <w:rsid w:val="009A02C9"/>
    <w:rsid w:val="00CD50AE"/>
    <w:rsid w:val="00CF706E"/>
    <w:rsid w:val="00D5745A"/>
    <w:rsid w:val="00D7561F"/>
    <w:rsid w:val="00E75BA8"/>
    <w:rsid w:val="00F40B7C"/>
    <w:rsid w:val="00F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A51B1"/>
    <w:pPr>
      <w:spacing w:after="200" w:line="276" w:lineRule="auto"/>
    </w:pPr>
    <w:rPr>
      <w:sz w:val="22"/>
      <w:szCs w:val="22"/>
      <w:lang w:val="en-US" w:eastAsia="en-US"/>
    </w:rPr>
  </w:style>
  <w:style w:type="paragraph" w:styleId="10">
    <w:name w:val="heading 1"/>
    <w:basedOn w:val="a"/>
    <w:link w:val="11"/>
    <w:uiPriority w:val="99"/>
    <w:qFormat/>
    <w:rsid w:val="005C09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095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C09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5C095B"/>
    <w:pPr>
      <w:spacing w:before="240" w:after="60"/>
      <w:jc w:val="both"/>
      <w:outlineLvl w:val="5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33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743342"/>
    <w:rPr>
      <w:rFonts w:ascii="Calibri" w:eastAsia="Times New Roman" w:hAnsi="Calibri" w:cs="Times New Roman"/>
      <w:lang w:val="ru-RU" w:eastAsia="ru-RU"/>
    </w:rPr>
  </w:style>
  <w:style w:type="character" w:styleId="a5">
    <w:name w:val="page number"/>
    <w:uiPriority w:val="99"/>
    <w:rsid w:val="00743342"/>
    <w:rPr>
      <w:rFonts w:cs="Times New Roman"/>
    </w:rPr>
  </w:style>
  <w:style w:type="paragraph" w:styleId="a6">
    <w:name w:val="List Paragraph"/>
    <w:basedOn w:val="a"/>
    <w:uiPriority w:val="99"/>
    <w:qFormat/>
    <w:rsid w:val="00424366"/>
    <w:pPr>
      <w:ind w:left="708"/>
    </w:pPr>
  </w:style>
  <w:style w:type="character" w:customStyle="1" w:styleId="11">
    <w:name w:val="Заголовок 1 Знак"/>
    <w:link w:val="10"/>
    <w:uiPriority w:val="99"/>
    <w:rsid w:val="005C0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5C095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rsid w:val="005C095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rsid w:val="005C095B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7">
    <w:name w:val="Normal (Web)"/>
    <w:basedOn w:val="a"/>
    <w:uiPriority w:val="99"/>
    <w:unhideWhenUsed/>
    <w:rsid w:val="005C0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C095B"/>
  </w:style>
  <w:style w:type="character" w:styleId="a8">
    <w:name w:val="Hyperlink"/>
    <w:uiPriority w:val="99"/>
    <w:unhideWhenUsed/>
    <w:rsid w:val="005C095B"/>
    <w:rPr>
      <w:color w:val="0000FF"/>
      <w:u w:val="single"/>
    </w:rPr>
  </w:style>
  <w:style w:type="character" w:styleId="a9">
    <w:name w:val="FollowedHyperlink"/>
    <w:uiPriority w:val="99"/>
    <w:unhideWhenUsed/>
    <w:rsid w:val="005C095B"/>
    <w:rPr>
      <w:color w:val="800080"/>
      <w:u w:val="single"/>
    </w:rPr>
  </w:style>
  <w:style w:type="character" w:styleId="aa">
    <w:name w:val="Emphasis"/>
    <w:uiPriority w:val="99"/>
    <w:qFormat/>
    <w:rsid w:val="005C095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C095B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5C095B"/>
    <w:rPr>
      <w:rFonts w:ascii="Tahoma" w:eastAsia="Calibri" w:hAnsi="Tahoma" w:cs="Times New Roman"/>
      <w:sz w:val="16"/>
      <w:szCs w:val="16"/>
    </w:rPr>
  </w:style>
  <w:style w:type="character" w:customStyle="1" w:styleId="ad">
    <w:name w:val="_"/>
    <w:basedOn w:val="a0"/>
    <w:rsid w:val="005C095B"/>
  </w:style>
  <w:style w:type="character" w:customStyle="1" w:styleId="ff1">
    <w:name w:val="ff1"/>
    <w:basedOn w:val="a0"/>
    <w:rsid w:val="005C095B"/>
  </w:style>
  <w:style w:type="character" w:customStyle="1" w:styleId="ff3">
    <w:name w:val="ff3"/>
    <w:basedOn w:val="a0"/>
    <w:rsid w:val="005C095B"/>
  </w:style>
  <w:style w:type="character" w:customStyle="1" w:styleId="ls0">
    <w:name w:val="ls0"/>
    <w:basedOn w:val="a0"/>
    <w:rsid w:val="005C095B"/>
  </w:style>
  <w:style w:type="character" w:customStyle="1" w:styleId="ff2">
    <w:name w:val="ff2"/>
    <w:basedOn w:val="a0"/>
    <w:rsid w:val="005C095B"/>
  </w:style>
  <w:style w:type="character" w:customStyle="1" w:styleId="ls1">
    <w:name w:val="ls1"/>
    <w:basedOn w:val="a0"/>
    <w:rsid w:val="005C095B"/>
  </w:style>
  <w:style w:type="paragraph" w:styleId="ae">
    <w:name w:val="Subtitle"/>
    <w:basedOn w:val="a"/>
    <w:link w:val="af"/>
    <w:uiPriority w:val="99"/>
    <w:qFormat/>
    <w:rsid w:val="005C095B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ru-RU" w:eastAsia="ru-RU"/>
    </w:rPr>
  </w:style>
  <w:style w:type="character" w:customStyle="1" w:styleId="af">
    <w:name w:val="Подзаголовок Знак"/>
    <w:link w:val="ae"/>
    <w:uiPriority w:val="99"/>
    <w:rsid w:val="005C095B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21">
    <w:name w:val="Основной текст с отступом 2 Знак"/>
    <w:link w:val="22"/>
    <w:uiPriority w:val="99"/>
    <w:semiHidden/>
    <w:rsid w:val="005C095B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rsid w:val="005C095B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  <w:lang/>
    </w:rPr>
  </w:style>
  <w:style w:type="character" w:customStyle="1" w:styleId="210">
    <w:name w:val="Основной текст с отступом 2 Знак1"/>
    <w:basedOn w:val="a0"/>
    <w:uiPriority w:val="99"/>
    <w:semiHidden/>
    <w:rsid w:val="005C095B"/>
  </w:style>
  <w:style w:type="character" w:customStyle="1" w:styleId="af0">
    <w:name w:val="Схема документа Знак"/>
    <w:link w:val="af1"/>
    <w:uiPriority w:val="99"/>
    <w:semiHidden/>
    <w:rsid w:val="005C095B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5C095B"/>
    <w:pPr>
      <w:spacing w:after="0" w:line="240" w:lineRule="auto"/>
      <w:jc w:val="both"/>
    </w:pPr>
    <w:rPr>
      <w:rFonts w:ascii="Tahoma" w:hAnsi="Tahoma"/>
      <w:sz w:val="16"/>
      <w:szCs w:val="16"/>
      <w:lang/>
    </w:rPr>
  </w:style>
  <w:style w:type="character" w:customStyle="1" w:styleId="12">
    <w:name w:val="Схема документа Знак1"/>
    <w:uiPriority w:val="99"/>
    <w:semiHidden/>
    <w:rsid w:val="005C095B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5C095B"/>
    <w:pPr>
      <w:spacing w:after="120" w:line="480" w:lineRule="auto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1">
    <w:name w:val="Style1"/>
    <w:basedOn w:val="a"/>
    <w:uiPriority w:val="99"/>
    <w:rsid w:val="005C095B"/>
    <w:pPr>
      <w:spacing w:after="0" w:line="295" w:lineRule="exact"/>
      <w:ind w:firstLine="691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FontStyle19">
    <w:name w:val="Font Style19"/>
    <w:uiPriority w:val="99"/>
    <w:rsid w:val="005C095B"/>
    <w:rPr>
      <w:rFonts w:ascii="Times New Roman" w:hAnsi="Times New Roman" w:cs="Times New Roman"/>
      <w:spacing w:val="30"/>
      <w:sz w:val="20"/>
      <w:szCs w:val="20"/>
    </w:rPr>
  </w:style>
  <w:style w:type="paragraph" w:styleId="af2">
    <w:name w:val="header"/>
    <w:basedOn w:val="a"/>
    <w:link w:val="af3"/>
    <w:uiPriority w:val="99"/>
    <w:rsid w:val="005C09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f3">
    <w:name w:val="Верхний колонтитул Знак"/>
    <w:link w:val="af2"/>
    <w:uiPriority w:val="99"/>
    <w:rsid w:val="005C095B"/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5C0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5C09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4">
    <w:name w:val="АА"/>
    <w:basedOn w:val="a"/>
    <w:uiPriority w:val="99"/>
    <w:rsid w:val="005C095B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af5">
    <w:name w:val="List"/>
    <w:basedOn w:val="a"/>
    <w:uiPriority w:val="99"/>
    <w:rsid w:val="005C095B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val="ru-RU" w:eastAsia="ar-SA"/>
    </w:rPr>
  </w:style>
  <w:style w:type="character" w:customStyle="1" w:styleId="af6">
    <w:name w:val="Текст сноски Знак"/>
    <w:link w:val="af7"/>
    <w:uiPriority w:val="99"/>
    <w:semiHidden/>
    <w:rsid w:val="005C095B"/>
    <w:rPr>
      <w:rFonts w:eastAsia="Times New Roman"/>
    </w:rPr>
  </w:style>
  <w:style w:type="paragraph" w:styleId="af7">
    <w:name w:val="footnote text"/>
    <w:basedOn w:val="a"/>
    <w:link w:val="af6"/>
    <w:uiPriority w:val="99"/>
    <w:semiHidden/>
    <w:rsid w:val="005C095B"/>
    <w:pPr>
      <w:spacing w:after="0" w:line="240" w:lineRule="auto"/>
    </w:pPr>
    <w:rPr>
      <w:sz w:val="20"/>
      <w:szCs w:val="20"/>
      <w:lang/>
    </w:rPr>
  </w:style>
  <w:style w:type="character" w:customStyle="1" w:styleId="13">
    <w:name w:val="Текст сноски Знак1"/>
    <w:uiPriority w:val="99"/>
    <w:semiHidden/>
    <w:rsid w:val="005C095B"/>
    <w:rPr>
      <w:sz w:val="20"/>
      <w:szCs w:val="20"/>
    </w:rPr>
  </w:style>
  <w:style w:type="character" w:styleId="af8">
    <w:name w:val="footnote reference"/>
    <w:uiPriority w:val="99"/>
    <w:semiHidden/>
    <w:rsid w:val="005C095B"/>
    <w:rPr>
      <w:rFonts w:cs="Times New Roman"/>
      <w:vertAlign w:val="superscript"/>
    </w:rPr>
  </w:style>
  <w:style w:type="table" w:customStyle="1" w:styleId="14">
    <w:name w:val="Сетка таблицы1"/>
    <w:uiPriority w:val="99"/>
    <w:rsid w:val="005C09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rsid w:val="005C095B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a">
    <w:name w:val="Текст концевой сноски Знак"/>
    <w:link w:val="af9"/>
    <w:uiPriority w:val="99"/>
    <w:rsid w:val="005C09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endnote reference"/>
    <w:uiPriority w:val="99"/>
    <w:rsid w:val="005C095B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5C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"/>
    <w:uiPriority w:val="99"/>
    <w:rsid w:val="005C095B"/>
    <w:pPr>
      <w:spacing w:after="0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mod">
    <w:name w:val="mod"/>
    <w:basedOn w:val="a"/>
    <w:uiPriority w:val="99"/>
    <w:rsid w:val="005C095B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leftrow">
    <w:name w:val="leftrow"/>
    <w:basedOn w:val="a"/>
    <w:uiPriority w:val="99"/>
    <w:rsid w:val="005C095B"/>
    <w:pPr>
      <w:shd w:val="clear" w:color="auto" w:fill="F5F5F5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rightrow">
    <w:name w:val="rightrow"/>
    <w:basedOn w:val="a"/>
    <w:uiPriority w:val="99"/>
    <w:rsid w:val="005C095B"/>
    <w:pPr>
      <w:shd w:val="clear" w:color="auto" w:fill="F5F5F5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backbutton">
    <w:name w:val="back_button"/>
    <w:basedOn w:val="a"/>
    <w:uiPriority w:val="99"/>
    <w:rsid w:val="005C095B"/>
    <w:pPr>
      <w:spacing w:before="100" w:beforeAutospacing="1" w:after="100" w:afterAutospacing="1" w:line="300" w:lineRule="atLeast"/>
      <w:ind w:right="60"/>
    </w:pPr>
    <w:rPr>
      <w:rFonts w:ascii="Tahoma" w:hAnsi="Tahoma" w:cs="Tahoma"/>
      <w:color w:val="999999"/>
      <w:sz w:val="17"/>
      <w:szCs w:val="17"/>
      <w:lang w:val="ru-RU" w:eastAsia="ru-RU"/>
    </w:rPr>
  </w:style>
  <w:style w:type="paragraph" w:customStyle="1" w:styleId="button">
    <w:name w:val="button"/>
    <w:basedOn w:val="a"/>
    <w:uiPriority w:val="99"/>
    <w:rsid w:val="005C095B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hAnsi="Arial" w:cs="Arial"/>
      <w:color w:val="333333"/>
      <w:sz w:val="17"/>
      <w:szCs w:val="17"/>
      <w:lang w:val="ru-RU" w:eastAsia="ru-RU"/>
    </w:rPr>
  </w:style>
  <w:style w:type="paragraph" w:customStyle="1" w:styleId="inputbox">
    <w:name w:val="inputbox"/>
    <w:basedOn w:val="a"/>
    <w:uiPriority w:val="99"/>
    <w:rsid w:val="005C09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contactemail">
    <w:name w:val="contact_email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sectiontableheader">
    <w:name w:val="sectiontableheader"/>
    <w:basedOn w:val="a"/>
    <w:uiPriority w:val="99"/>
    <w:rsid w:val="005C095B"/>
    <w:pPr>
      <w:shd w:val="clear" w:color="auto" w:fill="5B7696"/>
      <w:spacing w:before="100" w:beforeAutospacing="1" w:after="100" w:afterAutospacing="1" w:line="240" w:lineRule="auto"/>
    </w:pPr>
    <w:rPr>
      <w:rFonts w:ascii="Arial" w:hAnsi="Arial" w:cs="Arial"/>
      <w:caps/>
      <w:color w:val="F1F1F1"/>
      <w:spacing w:val="15"/>
      <w:sz w:val="17"/>
      <w:szCs w:val="17"/>
      <w:lang w:val="ru-RU" w:eastAsia="ru-RU"/>
    </w:rPr>
  </w:style>
  <w:style w:type="paragraph" w:customStyle="1" w:styleId="sectiontableentry1">
    <w:name w:val="sectiontableentry1"/>
    <w:basedOn w:val="a"/>
    <w:uiPriority w:val="99"/>
    <w:rsid w:val="005C095B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sectiontableentry2">
    <w:name w:val="sectiontableentry2"/>
    <w:basedOn w:val="a"/>
    <w:uiPriority w:val="99"/>
    <w:rsid w:val="005C095B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pagenavcounter">
    <w:name w:val="pagenavcounter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66CC"/>
      <w:sz w:val="15"/>
      <w:szCs w:val="15"/>
      <w:lang w:val="ru-RU" w:eastAsia="ru-RU"/>
    </w:rPr>
  </w:style>
  <w:style w:type="paragraph" w:customStyle="1" w:styleId="pagenavbar">
    <w:name w:val="pagenavbar"/>
    <w:basedOn w:val="a"/>
    <w:uiPriority w:val="99"/>
    <w:rsid w:val="005C095B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pagenav">
    <w:name w:val="pagenav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15">
    <w:name w:val="Дата1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707070"/>
      <w:sz w:val="15"/>
      <w:szCs w:val="15"/>
      <w:lang w:val="ru-RU" w:eastAsia="ru-RU"/>
    </w:rPr>
  </w:style>
  <w:style w:type="paragraph" w:customStyle="1" w:styleId="small">
    <w:name w:val="small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5"/>
      <w:szCs w:val="15"/>
      <w:lang w:val="ru-RU" w:eastAsia="ru-RU"/>
    </w:rPr>
  </w:style>
  <w:style w:type="paragraph" w:customStyle="1" w:styleId="smalldark">
    <w:name w:val="smalldark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5"/>
      <w:szCs w:val="15"/>
      <w:lang w:val="ru-RU" w:eastAsia="ru-RU"/>
    </w:rPr>
  </w:style>
  <w:style w:type="paragraph" w:customStyle="1" w:styleId="createdate">
    <w:name w:val="createdate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666666"/>
      <w:sz w:val="15"/>
      <w:szCs w:val="15"/>
      <w:lang w:val="ru-RU" w:eastAsia="ru-RU"/>
    </w:rPr>
  </w:style>
  <w:style w:type="paragraph" w:customStyle="1" w:styleId="modifydate">
    <w:name w:val="modifydate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666666"/>
      <w:sz w:val="15"/>
      <w:szCs w:val="15"/>
      <w:lang w:val="ru-RU" w:eastAsia="ru-RU"/>
    </w:rPr>
  </w:style>
  <w:style w:type="paragraph" w:customStyle="1" w:styleId="contentvote">
    <w:name w:val="content_vote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5"/>
      <w:szCs w:val="15"/>
      <w:lang w:val="ru-RU" w:eastAsia="ru-RU"/>
    </w:rPr>
  </w:style>
  <w:style w:type="paragraph" w:customStyle="1" w:styleId="contentrating">
    <w:name w:val="content_rating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999999"/>
      <w:sz w:val="15"/>
      <w:szCs w:val="15"/>
      <w:lang w:val="ru-RU" w:eastAsia="ru-RU"/>
    </w:rPr>
  </w:style>
  <w:style w:type="paragraph" w:customStyle="1" w:styleId="pathway">
    <w:name w:val="pathway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7"/>
      <w:szCs w:val="17"/>
      <w:lang w:val="ru-RU" w:eastAsia="ru-RU"/>
    </w:rPr>
  </w:style>
  <w:style w:type="paragraph" w:customStyle="1" w:styleId="poll">
    <w:name w:val="poll"/>
    <w:basedOn w:val="a"/>
    <w:uiPriority w:val="99"/>
    <w:rsid w:val="005C095B"/>
    <w:pPr>
      <w:spacing w:before="100" w:beforeAutospacing="1" w:after="100" w:afterAutospacing="1" w:line="180" w:lineRule="atLeast"/>
    </w:pPr>
    <w:rPr>
      <w:rFonts w:ascii="Arial" w:hAnsi="Arial" w:cs="Arial"/>
      <w:color w:val="333333"/>
      <w:sz w:val="18"/>
      <w:szCs w:val="18"/>
      <w:lang w:val="ru-RU" w:eastAsia="ru-RU"/>
    </w:rPr>
  </w:style>
  <w:style w:type="paragraph" w:customStyle="1" w:styleId="pollstableborder">
    <w:name w:val="pollstableborder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contentheading">
    <w:name w:val="contentheading"/>
    <w:basedOn w:val="a"/>
    <w:uiPriority w:val="99"/>
    <w:rsid w:val="005C095B"/>
    <w:pPr>
      <w:pBdr>
        <w:bottom w:val="single" w:sz="6" w:space="1" w:color="000066"/>
      </w:pBdr>
      <w:spacing w:before="45" w:after="45" w:line="240" w:lineRule="atLeast"/>
    </w:pPr>
    <w:rPr>
      <w:rFonts w:ascii="Arial" w:hAnsi="Arial" w:cs="Arial"/>
      <w:b/>
      <w:bCs/>
      <w:caps/>
      <w:color w:val="000066"/>
      <w:sz w:val="20"/>
      <w:szCs w:val="20"/>
      <w:lang w:val="ru-RU" w:eastAsia="ru-RU"/>
    </w:rPr>
  </w:style>
  <w:style w:type="paragraph" w:customStyle="1" w:styleId="componentheading">
    <w:name w:val="componentheading"/>
    <w:basedOn w:val="a"/>
    <w:uiPriority w:val="99"/>
    <w:rsid w:val="005C095B"/>
    <w:pPr>
      <w:pBdr>
        <w:bottom w:val="single" w:sz="6" w:space="1" w:color="000066"/>
      </w:pBdr>
      <w:spacing w:before="45" w:after="45" w:line="240" w:lineRule="atLeast"/>
    </w:pPr>
    <w:rPr>
      <w:rFonts w:ascii="Arial" w:hAnsi="Arial" w:cs="Arial"/>
      <w:b/>
      <w:bCs/>
      <w:caps/>
      <w:color w:val="000066"/>
      <w:sz w:val="20"/>
      <w:szCs w:val="20"/>
      <w:lang w:val="ru-RU" w:eastAsia="ru-RU"/>
    </w:rPr>
  </w:style>
  <w:style w:type="paragraph" w:customStyle="1" w:styleId="ontab">
    <w:name w:val="ontab"/>
    <w:basedOn w:val="a"/>
    <w:uiPriority w:val="99"/>
    <w:rsid w:val="005C095B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hAnsi="Arial" w:cs="Arial"/>
      <w:b/>
      <w:bCs/>
      <w:color w:val="333333"/>
      <w:sz w:val="18"/>
      <w:szCs w:val="18"/>
      <w:lang w:val="ru-RU" w:eastAsia="ru-RU"/>
    </w:rPr>
  </w:style>
  <w:style w:type="paragraph" w:customStyle="1" w:styleId="offtab">
    <w:name w:val="offtab"/>
    <w:basedOn w:val="a"/>
    <w:uiPriority w:val="99"/>
    <w:rsid w:val="005C095B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hAnsi="Arial" w:cs="Arial"/>
      <w:color w:val="999999"/>
      <w:sz w:val="18"/>
      <w:szCs w:val="18"/>
      <w:lang w:val="ru-RU" w:eastAsia="ru-RU"/>
    </w:rPr>
  </w:style>
  <w:style w:type="paragraph" w:customStyle="1" w:styleId="tabpadding">
    <w:name w:val="tabpadding"/>
    <w:basedOn w:val="a"/>
    <w:uiPriority w:val="99"/>
    <w:rsid w:val="005C095B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16">
    <w:name w:val="Нижний колонтитул1"/>
    <w:basedOn w:val="a"/>
    <w:uiPriority w:val="99"/>
    <w:rsid w:val="005C095B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Arial"/>
      <w:b/>
      <w:bCs/>
      <w:color w:val="666666"/>
      <w:sz w:val="15"/>
      <w:szCs w:val="15"/>
      <w:lang w:val="ru-RU" w:eastAsia="ru-RU"/>
    </w:rPr>
  </w:style>
  <w:style w:type="paragraph" w:customStyle="1" w:styleId="lcol">
    <w:name w:val="lcol"/>
    <w:basedOn w:val="a"/>
    <w:uiPriority w:val="99"/>
    <w:rsid w:val="005C095B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rcol">
    <w:name w:val="rcol"/>
    <w:basedOn w:val="a"/>
    <w:uiPriority w:val="99"/>
    <w:rsid w:val="005C095B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foot">
    <w:name w:val="foot"/>
    <w:basedOn w:val="a"/>
    <w:uiPriority w:val="99"/>
    <w:rsid w:val="005C095B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contentdescription">
    <w:name w:val="contentdescription"/>
    <w:basedOn w:val="a"/>
    <w:uiPriority w:val="99"/>
    <w:rsid w:val="005C095B"/>
    <w:pPr>
      <w:spacing w:after="0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searchbox">
    <w:name w:val="searchbox"/>
    <w:basedOn w:val="a"/>
    <w:uiPriority w:val="99"/>
    <w:rsid w:val="005C095B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hAnsi="Arial" w:cs="Arial"/>
      <w:color w:val="707070"/>
      <w:sz w:val="17"/>
      <w:szCs w:val="17"/>
      <w:lang w:val="ru-RU" w:eastAsia="ru-RU"/>
    </w:rPr>
  </w:style>
  <w:style w:type="paragraph" w:customStyle="1" w:styleId="sublevel">
    <w:name w:val="sublevel"/>
    <w:basedOn w:val="a"/>
    <w:uiPriority w:val="99"/>
    <w:rsid w:val="005C095B"/>
    <w:pPr>
      <w:spacing w:before="45" w:after="45" w:line="240" w:lineRule="auto"/>
      <w:ind w:left="45" w:right="45"/>
    </w:pPr>
    <w:rPr>
      <w:rFonts w:ascii="Tahoma" w:hAnsi="Tahoma" w:cs="Tahoma"/>
      <w:b/>
      <w:bCs/>
      <w:color w:val="999999"/>
      <w:sz w:val="15"/>
      <w:szCs w:val="15"/>
      <w:lang w:val="ru-RU" w:eastAsia="ru-RU"/>
    </w:rPr>
  </w:style>
  <w:style w:type="paragraph" w:customStyle="1" w:styleId="blogmore">
    <w:name w:val="blog_more"/>
    <w:basedOn w:val="a"/>
    <w:uiPriority w:val="99"/>
    <w:rsid w:val="005C095B"/>
    <w:pPr>
      <w:spacing w:before="150" w:after="105" w:line="240" w:lineRule="auto"/>
      <w:ind w:left="105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buttonheading">
    <w:name w:val="buttonheading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mosimage">
    <w:name w:val="mosimage"/>
    <w:basedOn w:val="a"/>
    <w:uiPriority w:val="99"/>
    <w:rsid w:val="005C095B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mosimagecaption">
    <w:name w:val="mosimage_caption"/>
    <w:basedOn w:val="a"/>
    <w:uiPriority w:val="99"/>
    <w:rsid w:val="005C095B"/>
    <w:pPr>
      <w:shd w:val="clear" w:color="auto" w:fill="F1F1F1"/>
      <w:spacing w:before="45" w:after="100" w:afterAutospacing="1" w:line="240" w:lineRule="auto"/>
    </w:pPr>
    <w:rPr>
      <w:rFonts w:ascii="Arial" w:hAnsi="Arial" w:cs="Arial"/>
      <w:color w:val="000066"/>
      <w:sz w:val="15"/>
      <w:szCs w:val="15"/>
      <w:lang w:val="ru-RU" w:eastAsia="ru-RU"/>
    </w:rPr>
  </w:style>
  <w:style w:type="paragraph" w:customStyle="1" w:styleId="otstup">
    <w:name w:val="otstup"/>
    <w:basedOn w:val="a"/>
    <w:uiPriority w:val="99"/>
    <w:rsid w:val="005C095B"/>
    <w:pPr>
      <w:spacing w:before="75" w:after="75" w:line="240" w:lineRule="auto"/>
      <w:ind w:left="150" w:right="150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wrcx">
    <w:name w:val="wrcx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  <w:lang w:val="ru-RU" w:eastAsia="ru-RU"/>
    </w:rPr>
  </w:style>
  <w:style w:type="paragraph" w:customStyle="1" w:styleId="wrc0">
    <w:name w:val="wrc0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  <w:lang w:val="ru-RU" w:eastAsia="ru-RU"/>
    </w:rPr>
  </w:style>
  <w:style w:type="paragraph" w:customStyle="1" w:styleId="wrc11">
    <w:name w:val="wrc11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  <w:lang w:val="ru-RU" w:eastAsia="ru-RU"/>
    </w:rPr>
  </w:style>
  <w:style w:type="paragraph" w:customStyle="1" w:styleId="wrc12">
    <w:name w:val="wrc12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  <w:lang w:val="ru-RU" w:eastAsia="ru-RU"/>
    </w:rPr>
  </w:style>
  <w:style w:type="paragraph" w:customStyle="1" w:styleId="wrc13">
    <w:name w:val="wrc13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  <w:lang w:val="ru-RU" w:eastAsia="ru-RU"/>
    </w:rPr>
  </w:style>
  <w:style w:type="paragraph" w:customStyle="1" w:styleId="wrc21">
    <w:name w:val="wrc21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  <w:lang w:val="ru-RU" w:eastAsia="ru-RU"/>
    </w:rPr>
  </w:style>
  <w:style w:type="paragraph" w:customStyle="1" w:styleId="wrc22">
    <w:name w:val="wrc22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  <w:lang w:val="ru-RU" w:eastAsia="ru-RU"/>
    </w:rPr>
  </w:style>
  <w:style w:type="paragraph" w:customStyle="1" w:styleId="wrc23">
    <w:name w:val="wrc23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  <w:lang w:val="ru-RU" w:eastAsia="ru-RU"/>
    </w:rPr>
  </w:style>
  <w:style w:type="paragraph" w:customStyle="1" w:styleId="wrc31">
    <w:name w:val="wrc31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  <w:lang w:val="ru-RU" w:eastAsia="ru-RU"/>
    </w:rPr>
  </w:style>
  <w:style w:type="paragraph" w:customStyle="1" w:styleId="wrc32">
    <w:name w:val="wrc32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  <w:lang w:val="ru-RU" w:eastAsia="ru-RU"/>
    </w:rPr>
  </w:style>
  <w:style w:type="paragraph" w:customStyle="1" w:styleId="wrc33">
    <w:name w:val="wrc33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  <w:lang w:val="ru-RU" w:eastAsia="ru-RU"/>
    </w:rPr>
  </w:style>
  <w:style w:type="paragraph" w:customStyle="1" w:styleId="wrcwholewindow">
    <w:name w:val="wrc_whole_window"/>
    <w:basedOn w:val="a"/>
    <w:uiPriority w:val="99"/>
    <w:rsid w:val="005C095B"/>
    <w:pPr>
      <w:spacing w:after="0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wrcmiddlemain">
    <w:name w:val="wrc_middle_main"/>
    <w:basedOn w:val="a"/>
    <w:uiPriority w:val="99"/>
    <w:rsid w:val="005C095B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  <w:lang w:val="ru-RU" w:eastAsia="ru-RU"/>
    </w:rPr>
  </w:style>
  <w:style w:type="paragraph" w:customStyle="1" w:styleId="wrcmiddlelogo">
    <w:name w:val="wrc_middle_logo"/>
    <w:basedOn w:val="a"/>
    <w:uiPriority w:val="99"/>
    <w:rsid w:val="005C095B"/>
    <w:pPr>
      <w:spacing w:before="100" w:beforeAutospacing="1" w:after="100" w:afterAutospacing="1" w:line="555" w:lineRule="atLeast"/>
      <w:jc w:val="right"/>
    </w:pPr>
    <w:rPr>
      <w:rFonts w:ascii="Arial" w:hAnsi="Arial" w:cs="Arial"/>
      <w:color w:val="FFA500"/>
      <w:sz w:val="18"/>
      <w:szCs w:val="18"/>
      <w:lang w:val="ru-RU" w:eastAsia="ru-RU"/>
    </w:rPr>
  </w:style>
  <w:style w:type="paragraph" w:customStyle="1" w:styleId="wrciconwarning">
    <w:name w:val="wrc_icon_warning"/>
    <w:basedOn w:val="a"/>
    <w:uiPriority w:val="99"/>
    <w:rsid w:val="005C095B"/>
    <w:pPr>
      <w:spacing w:before="300" w:after="300" w:line="240" w:lineRule="auto"/>
      <w:ind w:left="225" w:right="150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wrcmiddletitle">
    <w:name w:val="wrc_middle_title"/>
    <w:basedOn w:val="a"/>
    <w:uiPriority w:val="99"/>
    <w:rsid w:val="005C095B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B6BEC7"/>
      <w:sz w:val="53"/>
      <w:szCs w:val="53"/>
      <w:lang w:val="ru-RU" w:eastAsia="ru-RU"/>
    </w:rPr>
  </w:style>
  <w:style w:type="paragraph" w:customStyle="1" w:styleId="wrcmiddlehline">
    <w:name w:val="wrc_middle_hline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wrcmiddledescription">
    <w:name w:val="wrc_middle_description"/>
    <w:basedOn w:val="a"/>
    <w:uiPriority w:val="99"/>
    <w:rsid w:val="005C095B"/>
    <w:pPr>
      <w:spacing w:before="225" w:after="225" w:line="240" w:lineRule="auto"/>
      <w:ind w:left="225" w:right="225"/>
      <w:jc w:val="center"/>
    </w:pPr>
    <w:rPr>
      <w:rFonts w:ascii="Arial" w:hAnsi="Arial" w:cs="Arial"/>
      <w:color w:val="FFFFFF"/>
      <w:sz w:val="34"/>
      <w:szCs w:val="34"/>
      <w:lang w:val="ru-RU" w:eastAsia="ru-RU"/>
    </w:rPr>
  </w:style>
  <w:style w:type="paragraph" w:customStyle="1" w:styleId="wrcmiddleactionsmaindiv">
    <w:name w:val="wrc_middle_actions_main_div"/>
    <w:basedOn w:val="a"/>
    <w:uiPriority w:val="99"/>
    <w:rsid w:val="005C095B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wrcmiddleactionsbluebutton">
    <w:name w:val="wrc_middle_actions_blue_button"/>
    <w:basedOn w:val="a"/>
    <w:uiPriority w:val="99"/>
    <w:rsid w:val="005C095B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wrcmiddleactionlow">
    <w:name w:val="wrc_middle_action_low"/>
    <w:basedOn w:val="a"/>
    <w:uiPriority w:val="99"/>
    <w:rsid w:val="005C095B"/>
    <w:pPr>
      <w:spacing w:before="150" w:after="0" w:line="240" w:lineRule="auto"/>
      <w:ind w:left="150" w:right="150"/>
    </w:pPr>
    <w:rPr>
      <w:rFonts w:ascii="Arial" w:hAnsi="Arial" w:cs="Arial"/>
      <w:color w:val="000000"/>
      <w:lang w:val="ru-RU" w:eastAsia="ru-RU"/>
    </w:rPr>
  </w:style>
  <w:style w:type="paragraph" w:customStyle="1" w:styleId="wrcmiddleactionsrestdiv">
    <w:name w:val="wrc_middle_actions_rest_div"/>
    <w:basedOn w:val="a"/>
    <w:uiPriority w:val="99"/>
    <w:rsid w:val="005C095B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wrcmiddleaction">
    <w:name w:val="wrc_middle_action"/>
    <w:basedOn w:val="a"/>
    <w:uiPriority w:val="99"/>
    <w:rsid w:val="005C095B"/>
    <w:pPr>
      <w:spacing w:before="150" w:after="0" w:line="240" w:lineRule="auto"/>
      <w:ind w:left="150" w:right="150"/>
    </w:pPr>
    <w:rPr>
      <w:rFonts w:ascii="Arial" w:hAnsi="Arial" w:cs="Arial"/>
      <w:color w:val="FF0000"/>
      <w:sz w:val="29"/>
      <w:szCs w:val="29"/>
      <w:lang w:val="ru-RU" w:eastAsia="ru-RU"/>
    </w:rPr>
  </w:style>
  <w:style w:type="paragraph" w:customStyle="1" w:styleId="hline">
    <w:name w:val="hline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items">
    <w:name w:val="items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item">
    <w:name w:val="item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background">
    <w:name w:val="background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shadowright">
    <w:name w:val="shadowright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shadowbottom">
    <w:name w:val="shadowbottom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wrclogo">
    <w:name w:val="wrc_logo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wrctitle">
    <w:name w:val="wrc_title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wrctxtrating">
    <w:name w:val="wrc_txtrating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wrccontainer">
    <w:name w:val="wrc_container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items1">
    <w:name w:val="items1"/>
    <w:basedOn w:val="a"/>
    <w:uiPriority w:val="99"/>
    <w:rsid w:val="005C095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item1">
    <w:name w:val="item1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background1">
    <w:name w:val="background1"/>
    <w:basedOn w:val="a"/>
    <w:uiPriority w:val="99"/>
    <w:rsid w:val="005C095B"/>
    <w:pPr>
      <w:shd w:val="clear" w:color="auto" w:fill="C4D4F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shadowright1">
    <w:name w:val="shadowright1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shadowbottom1">
    <w:name w:val="shadowbottom1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inputbox1">
    <w:name w:val="inputbox1"/>
    <w:basedOn w:val="a"/>
    <w:uiPriority w:val="99"/>
    <w:rsid w:val="005C095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wrclogo1">
    <w:name w:val="wrc_logo1"/>
    <w:basedOn w:val="a"/>
    <w:uiPriority w:val="99"/>
    <w:rsid w:val="005C095B"/>
    <w:pPr>
      <w:spacing w:before="100" w:beforeAutospacing="1" w:after="100" w:afterAutospacing="1" w:line="630" w:lineRule="atLeast"/>
      <w:jc w:val="right"/>
    </w:pPr>
    <w:rPr>
      <w:rFonts w:ascii="Arial" w:hAnsi="Arial" w:cs="Arial"/>
      <w:color w:val="FFA500"/>
      <w:sz w:val="18"/>
      <w:szCs w:val="18"/>
      <w:lang w:val="ru-RU" w:eastAsia="ru-RU"/>
    </w:rPr>
  </w:style>
  <w:style w:type="paragraph" w:customStyle="1" w:styleId="wrctitle1">
    <w:name w:val="wrc_title1"/>
    <w:basedOn w:val="a"/>
    <w:uiPriority w:val="99"/>
    <w:rsid w:val="005C095B"/>
    <w:pPr>
      <w:spacing w:before="100" w:beforeAutospacing="1" w:after="100" w:afterAutospacing="1" w:line="240" w:lineRule="auto"/>
      <w:jc w:val="center"/>
    </w:pPr>
    <w:rPr>
      <w:rFonts w:ascii="Arial" w:hAnsi="Arial" w:cs="Arial"/>
      <w:caps/>
      <w:color w:val="B6BEC7"/>
      <w:sz w:val="18"/>
      <w:szCs w:val="18"/>
      <w:lang w:val="ru-RU" w:eastAsia="ru-RU"/>
    </w:rPr>
  </w:style>
  <w:style w:type="paragraph" w:customStyle="1" w:styleId="wrctxtrating1">
    <w:name w:val="wrc_txtrating1"/>
    <w:basedOn w:val="a"/>
    <w:uiPriority w:val="99"/>
    <w:rsid w:val="005C095B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18"/>
      <w:szCs w:val="18"/>
      <w:lang w:val="ru-RU" w:eastAsia="ru-RU"/>
    </w:rPr>
  </w:style>
  <w:style w:type="paragraph" w:customStyle="1" w:styleId="wrccontainer1">
    <w:name w:val="wrc_container1"/>
    <w:basedOn w:val="a"/>
    <w:uiPriority w:val="99"/>
    <w:rsid w:val="005C095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styleId="afc">
    <w:name w:val="Plain Text"/>
    <w:basedOn w:val="a"/>
    <w:link w:val="afd"/>
    <w:uiPriority w:val="99"/>
    <w:rsid w:val="005C0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Текст Знак"/>
    <w:link w:val="afc"/>
    <w:uiPriority w:val="99"/>
    <w:rsid w:val="005C09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e">
    <w:name w:val="Strong"/>
    <w:uiPriority w:val="99"/>
    <w:qFormat/>
    <w:rsid w:val="005C095B"/>
    <w:rPr>
      <w:rFonts w:cs="Times New Roman"/>
      <w:b/>
      <w:bCs/>
    </w:rPr>
  </w:style>
  <w:style w:type="paragraph" w:customStyle="1" w:styleId="c1">
    <w:name w:val="c1"/>
    <w:basedOn w:val="a"/>
    <w:uiPriority w:val="99"/>
    <w:rsid w:val="005C095B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uiPriority w:val="99"/>
    <w:rsid w:val="005C095B"/>
    <w:rPr>
      <w:rFonts w:cs="Times New Roman"/>
    </w:rPr>
  </w:style>
  <w:style w:type="paragraph" w:customStyle="1" w:styleId="Style6">
    <w:name w:val="Style6"/>
    <w:basedOn w:val="a"/>
    <w:uiPriority w:val="99"/>
    <w:rsid w:val="005C0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5C095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uiPriority w:val="99"/>
    <w:rsid w:val="005C095B"/>
    <w:rPr>
      <w:rFonts w:cs="Times New Roman"/>
    </w:rPr>
  </w:style>
  <w:style w:type="character" w:customStyle="1" w:styleId="FontStyle44">
    <w:name w:val="Font Style44"/>
    <w:uiPriority w:val="99"/>
    <w:rsid w:val="005C095B"/>
    <w:rPr>
      <w:rFonts w:ascii="Times New Roman" w:hAnsi="Times New Roman"/>
      <w:sz w:val="26"/>
    </w:rPr>
  </w:style>
  <w:style w:type="paragraph" w:styleId="1">
    <w:name w:val="toc 1"/>
    <w:basedOn w:val="a"/>
    <w:next w:val="a"/>
    <w:autoRedefine/>
    <w:uiPriority w:val="99"/>
    <w:rsid w:val="005C095B"/>
    <w:pPr>
      <w:numPr>
        <w:numId w:val="20"/>
      </w:numPr>
      <w:tabs>
        <w:tab w:val="right" w:leader="dot" w:pos="9269"/>
      </w:tabs>
      <w:spacing w:after="0" w:line="240" w:lineRule="auto"/>
    </w:pPr>
    <w:rPr>
      <w:rFonts w:ascii="Times New Roman" w:hAnsi="Times New Roman"/>
      <w:noProof/>
      <w:sz w:val="28"/>
      <w:szCs w:val="28"/>
      <w:lang w:val="ru-RU" w:eastAsia="ru-RU"/>
    </w:rPr>
  </w:style>
  <w:style w:type="paragraph" w:styleId="23">
    <w:name w:val="toc 2"/>
    <w:basedOn w:val="a"/>
    <w:next w:val="a"/>
    <w:autoRedefine/>
    <w:uiPriority w:val="99"/>
    <w:rsid w:val="005C095B"/>
    <w:pPr>
      <w:tabs>
        <w:tab w:val="right" w:leader="dot" w:pos="9269"/>
      </w:tabs>
      <w:spacing w:after="0" w:line="360" w:lineRule="auto"/>
    </w:pPr>
    <w:rPr>
      <w:rFonts w:ascii="Times New Roman" w:hAnsi="Times New Roman"/>
      <w:noProof/>
      <w:sz w:val="28"/>
      <w:szCs w:val="28"/>
      <w:lang w:val="ru-RU" w:eastAsia="ru-RU"/>
    </w:rPr>
  </w:style>
  <w:style w:type="paragraph" w:customStyle="1" w:styleId="Style8">
    <w:name w:val="Style8"/>
    <w:basedOn w:val="a"/>
    <w:uiPriority w:val="99"/>
    <w:rsid w:val="005C095B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5C095B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46">
    <w:name w:val="Font Style46"/>
    <w:uiPriority w:val="99"/>
    <w:rsid w:val="005C095B"/>
    <w:rPr>
      <w:rFonts w:ascii="Times New Roman" w:hAnsi="Times New Roman"/>
      <w:sz w:val="26"/>
    </w:rPr>
  </w:style>
  <w:style w:type="character" w:customStyle="1" w:styleId="FontStyle48">
    <w:name w:val="Font Style48"/>
    <w:uiPriority w:val="99"/>
    <w:rsid w:val="005C095B"/>
    <w:rPr>
      <w:rFonts w:ascii="Times New Roman" w:hAnsi="Times New Roman"/>
      <w:b/>
      <w:sz w:val="26"/>
    </w:rPr>
  </w:style>
  <w:style w:type="paragraph" w:customStyle="1" w:styleId="aff">
    <w:name w:val="Прижатый влево"/>
    <w:basedOn w:val="a"/>
    <w:next w:val="a"/>
    <w:uiPriority w:val="99"/>
    <w:rsid w:val="005C09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table" w:customStyle="1" w:styleId="17">
    <w:name w:val="Стиль1"/>
    <w:uiPriority w:val="99"/>
    <w:rsid w:val="005C095B"/>
    <w:rPr>
      <w:rFonts w:ascii="Times New Roman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uiPriority w:val="99"/>
    <w:rsid w:val="005C095B"/>
    <w:rPr>
      <w:rFonts w:ascii="Constantia" w:hAnsi="Constantia" w:cs="Constantia"/>
      <w:sz w:val="14"/>
      <w:szCs w:val="14"/>
    </w:rPr>
  </w:style>
  <w:style w:type="character" w:customStyle="1" w:styleId="FontStyle26">
    <w:name w:val="Font Style26"/>
    <w:uiPriority w:val="99"/>
    <w:rsid w:val="005C095B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99"/>
    <w:qFormat/>
    <w:rsid w:val="005C095B"/>
    <w:pPr>
      <w:suppressAutoHyphens/>
    </w:pPr>
    <w:rPr>
      <w:rFonts w:cs="Calibri"/>
      <w:sz w:val="22"/>
      <w:szCs w:val="22"/>
      <w:lang w:eastAsia="ar-SA"/>
    </w:rPr>
  </w:style>
  <w:style w:type="paragraph" w:styleId="aff1">
    <w:name w:val="Title"/>
    <w:basedOn w:val="a"/>
    <w:link w:val="aff2"/>
    <w:uiPriority w:val="99"/>
    <w:qFormat/>
    <w:rsid w:val="005C095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2">
    <w:name w:val="Название Знак"/>
    <w:link w:val="aff1"/>
    <w:uiPriority w:val="99"/>
    <w:rsid w:val="005C095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FR1">
    <w:name w:val="FR1"/>
    <w:uiPriority w:val="99"/>
    <w:rsid w:val="005C095B"/>
    <w:pPr>
      <w:widowControl w:val="0"/>
      <w:autoSpaceDE w:val="0"/>
      <w:autoSpaceDN w:val="0"/>
      <w:adjustRightInd w:val="0"/>
      <w:spacing w:line="300" w:lineRule="auto"/>
      <w:ind w:left="3640" w:firstLine="360"/>
    </w:pPr>
    <w:rPr>
      <w:rFonts w:ascii="Arial" w:hAnsi="Arial" w:cs="Arial"/>
      <w:b/>
      <w:bCs/>
      <w:sz w:val="22"/>
      <w:szCs w:val="22"/>
    </w:rPr>
  </w:style>
  <w:style w:type="paragraph" w:customStyle="1" w:styleId="18">
    <w:name w:val="Абзац списка1"/>
    <w:basedOn w:val="a"/>
    <w:uiPriority w:val="99"/>
    <w:rsid w:val="005C095B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9">
    <w:name w:val="Знак Знак1 Знак Знак"/>
    <w:basedOn w:val="a"/>
    <w:uiPriority w:val="99"/>
    <w:rsid w:val="005C095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Pa21">
    <w:name w:val="Pa21"/>
    <w:basedOn w:val="a"/>
    <w:next w:val="a"/>
    <w:uiPriority w:val="99"/>
    <w:rsid w:val="005C095B"/>
    <w:pPr>
      <w:autoSpaceDE w:val="0"/>
      <w:autoSpaceDN w:val="0"/>
      <w:adjustRightInd w:val="0"/>
      <w:spacing w:before="120" w:after="80" w:line="201" w:lineRule="atLeast"/>
    </w:pPr>
    <w:rPr>
      <w:rFonts w:ascii="Times New Roman" w:hAnsi="Times New Roman"/>
      <w:sz w:val="24"/>
      <w:szCs w:val="24"/>
      <w:lang w:val="ru-RU" w:eastAsia="ru-RU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uiPriority w:val="99"/>
    <w:rsid w:val="005C095B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link w:val="aff3"/>
    <w:uiPriority w:val="99"/>
    <w:rsid w:val="005C09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5">
    <w:name w:val="TOC Heading"/>
    <w:basedOn w:val="10"/>
    <w:next w:val="a"/>
    <w:uiPriority w:val="99"/>
    <w:qFormat/>
    <w:rsid w:val="005C095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idos.ru/journal/2006/10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kp.ru/arch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6220</Words>
  <Characters>35457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12</cp:revision>
  <dcterms:created xsi:type="dcterms:W3CDTF">2017-02-23T16:06:00Z</dcterms:created>
  <dcterms:modified xsi:type="dcterms:W3CDTF">2019-11-13T07:13:00Z</dcterms:modified>
</cp:coreProperties>
</file>